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67000" w:rsidR="00D67000" w:rsidP="00D67000" w:rsidRDefault="00D67000" w14:paraId="43A2AA4C" w14:textId="77777777">
      <w:pPr>
        <w:pStyle w:val="Header"/>
        <w:rPr>
          <w:lang w:val="en-IN"/>
        </w:rPr>
      </w:pPr>
      <w:r w:rsidRPr="00D67000">
        <w:rPr>
          <w:b/>
          <w:bCs/>
          <w:lang w:val="en-IN"/>
        </w:rPr>
        <w:t>Instructions:</w:t>
      </w:r>
      <w:r w:rsidRPr="00D67000">
        <w:rPr>
          <w:lang w:val="en-IN"/>
        </w:rPr>
        <w:t xml:space="preserve"> Score item for each attempt as </w:t>
      </w:r>
      <w:r w:rsidRPr="00D67000">
        <w:rPr>
          <w:b/>
          <w:bCs/>
          <w:lang w:val="en-IN"/>
        </w:rPr>
        <w:t>Y</w:t>
      </w:r>
      <w:r w:rsidRPr="00D67000">
        <w:rPr>
          <w:lang w:val="en-IN"/>
        </w:rPr>
        <w:t xml:space="preserve">: Yes, </w:t>
      </w:r>
      <w:r w:rsidRPr="00D67000">
        <w:rPr>
          <w:b/>
          <w:bCs/>
          <w:lang w:val="en-IN"/>
        </w:rPr>
        <w:t>N</w:t>
      </w:r>
      <w:r w:rsidRPr="00D67000">
        <w:rPr>
          <w:lang w:val="en-IN"/>
        </w:rPr>
        <w:t xml:space="preserve">: No or </w:t>
      </w:r>
      <w:r w:rsidRPr="00D67000">
        <w:rPr>
          <w:b/>
          <w:bCs/>
          <w:lang w:val="en-IN"/>
        </w:rPr>
        <w:t>NA</w:t>
      </w:r>
      <w:r w:rsidRPr="00D67000">
        <w:rPr>
          <w:lang w:val="en-IN"/>
        </w:rPr>
        <w:t xml:space="preserve">: Not Applicable. </w:t>
      </w:r>
    </w:p>
    <w:p w:rsidRPr="00A74CB5" w:rsidR="00D67000" w:rsidP="00D67000" w:rsidRDefault="00D67000" w14:paraId="526C078A" w14:textId="77777777">
      <w:pPr>
        <w:pStyle w:val="Header"/>
        <w:rPr>
          <w:sz w:val="18"/>
          <w:szCs w:val="18"/>
          <w:lang w:val="en-IN"/>
        </w:rPr>
      </w:pPr>
      <w:r w:rsidRPr="00D67000">
        <w:rPr>
          <w:b/>
          <w:bCs/>
          <w:lang w:val="en-IN"/>
        </w:rPr>
        <w:t>Correct steps= Total Y/ Total Y+N</w:t>
      </w:r>
      <w:r w:rsidRPr="00D67000">
        <w:rPr>
          <w:lang w:val="en-IN"/>
        </w:rPr>
        <w:t xml:space="preserve">.  Do </w:t>
      </w:r>
      <w:r w:rsidRPr="00D67000">
        <w:rPr>
          <w:b/>
          <w:bCs/>
          <w:lang w:val="en-IN"/>
        </w:rPr>
        <w:t>NOT</w:t>
      </w:r>
      <w:r w:rsidRPr="00D67000">
        <w:rPr>
          <w:lang w:val="en-IN"/>
        </w:rPr>
        <w:t xml:space="preserve"> count NA in the denominator for correct steps</w:t>
      </w:r>
      <w:r w:rsidRPr="00A74CB5">
        <w:rPr>
          <w:sz w:val="18"/>
          <w:szCs w:val="18"/>
          <w:lang w:val="en-IN"/>
        </w:rPr>
        <w:t xml:space="preserve">. </w:t>
      </w:r>
    </w:p>
    <w:p w:rsidR="00D67000" w:rsidP="00FA649F" w:rsidRDefault="00D67000" w14:paraId="531EB56E" w14:textId="77777777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7"/>
        <w:tblW w:w="10030" w:type="dxa"/>
        <w:tblLook w:val="00A0" w:firstRow="1" w:lastRow="0" w:firstColumn="1" w:lastColumn="0" w:noHBand="0" w:noVBand="0"/>
      </w:tblPr>
      <w:tblGrid>
        <w:gridCol w:w="2191"/>
        <w:gridCol w:w="1173"/>
        <w:gridCol w:w="1256"/>
        <w:gridCol w:w="1435"/>
        <w:gridCol w:w="2038"/>
        <w:gridCol w:w="1937"/>
      </w:tblGrid>
      <w:tr w:rsidR="00D67000" w:rsidTr="00D67000" w14:paraId="5C32B846" w14:textId="77777777">
        <w:trPr>
          <w:trHeight w:val="327"/>
        </w:trPr>
        <w:tc>
          <w:tcPr>
            <w:tcW w:w="2191" w:type="dxa"/>
            <w:shd w:val="clear" w:color="auto" w:fill="D9D9D9" w:themeFill="background1" w:themeFillShade="D9"/>
          </w:tcPr>
          <w:p w:rsidRPr="00D67000" w:rsidR="00D67000" w:rsidP="00D67000" w:rsidRDefault="00D67000" w14:paraId="561EFAF3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Participant:</w:t>
            </w:r>
          </w:p>
        </w:tc>
        <w:tc>
          <w:tcPr>
            <w:tcW w:w="1173" w:type="dxa"/>
            <w:shd w:val="clear" w:color="auto" w:fill="FFFFFF" w:themeFill="background1"/>
          </w:tcPr>
          <w:p w:rsidRPr="00D67000" w:rsidR="00D67000" w:rsidP="00D67000" w:rsidRDefault="00D67000" w14:paraId="7D8E1AAF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Pr="00D67000" w:rsidR="00D67000" w:rsidP="00D67000" w:rsidRDefault="00D67000" w14:paraId="4FA2A6AE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Trial #:</w:t>
            </w:r>
          </w:p>
        </w:tc>
        <w:tc>
          <w:tcPr>
            <w:tcW w:w="1435" w:type="dxa"/>
            <w:shd w:val="clear" w:color="auto" w:fill="FFFFFF" w:themeFill="background1"/>
          </w:tcPr>
          <w:p w:rsidRPr="00D67000" w:rsidR="00D67000" w:rsidP="00D67000" w:rsidRDefault="00D67000" w14:paraId="2DE14BD6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:rsidRPr="00D67000" w:rsidR="00D67000" w:rsidP="00D67000" w:rsidRDefault="00D67000" w14:paraId="3727166D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Attempt:</w:t>
            </w:r>
          </w:p>
        </w:tc>
        <w:tc>
          <w:tcPr>
            <w:tcW w:w="1937" w:type="dxa"/>
          </w:tcPr>
          <w:p w:rsidRPr="00D67000" w:rsidR="00D67000" w:rsidP="00D67000" w:rsidRDefault="00D67000" w14:paraId="71942A96" w14:textId="77777777">
            <w:pPr>
              <w:tabs>
                <w:tab w:val="left" w:pos="983"/>
              </w:tabs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D67000" w:rsidTr="00D67000" w14:paraId="20B7BB8C" w14:textId="77777777">
        <w:trPr>
          <w:trHeight w:val="327"/>
        </w:trPr>
        <w:tc>
          <w:tcPr>
            <w:tcW w:w="2191" w:type="dxa"/>
            <w:shd w:val="clear" w:color="auto" w:fill="D9D9D9" w:themeFill="background1" w:themeFillShade="D9"/>
          </w:tcPr>
          <w:p w:rsidRPr="00D67000" w:rsidR="00D67000" w:rsidP="00D67000" w:rsidRDefault="00D67000" w14:paraId="20D431F8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Phase:</w:t>
            </w:r>
          </w:p>
        </w:tc>
        <w:tc>
          <w:tcPr>
            <w:tcW w:w="1173" w:type="dxa"/>
            <w:shd w:val="clear" w:color="auto" w:fill="FFFFFF" w:themeFill="background1"/>
          </w:tcPr>
          <w:p w:rsidRPr="00D67000" w:rsidR="00D67000" w:rsidP="00D67000" w:rsidRDefault="00D67000" w14:paraId="078DB716" w14:textId="77777777">
            <w:pPr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TR/GN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Pr="00D67000" w:rsidR="00D67000" w:rsidP="00D67000" w:rsidRDefault="00D67000" w14:paraId="62B57F1D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435" w:type="dxa"/>
            <w:shd w:val="clear" w:color="auto" w:fill="FFFFFF" w:themeFill="background1"/>
          </w:tcPr>
          <w:p w:rsidRPr="00D67000" w:rsidR="00D67000" w:rsidP="00D67000" w:rsidRDefault="00D67000" w14:paraId="67DA573F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:rsidRPr="00D67000" w:rsidR="00D67000" w:rsidP="00D67000" w:rsidRDefault="00D67000" w14:paraId="3E51F250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Prim/Reli:</w:t>
            </w:r>
          </w:p>
        </w:tc>
        <w:tc>
          <w:tcPr>
            <w:tcW w:w="1937" w:type="dxa"/>
          </w:tcPr>
          <w:p w:rsidRPr="00D67000" w:rsidR="00D67000" w:rsidP="00D67000" w:rsidRDefault="00D67000" w14:paraId="68C9CC83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67000" w:rsidP="00FA649F" w:rsidRDefault="00D67000" w14:paraId="6C84C79B" w14:textId="77777777">
      <w:pPr>
        <w:jc w:val="center"/>
        <w:rPr>
          <w:b/>
          <w:sz w:val="24"/>
          <w:szCs w:val="24"/>
        </w:rPr>
      </w:pPr>
    </w:p>
    <w:p w:rsidRPr="00387713" w:rsidR="00C20957" w:rsidP="00FA649F" w:rsidRDefault="00D67000" w14:paraId="5AA1EEC7" w14:textId="3649C871">
      <w:pPr>
        <w:jc w:val="center"/>
        <w:rPr>
          <w:b/>
          <w:sz w:val="24"/>
          <w:szCs w:val="24"/>
        </w:rPr>
      </w:pPr>
      <w:r w:rsidRPr="00387713">
        <w:rPr>
          <w:b/>
          <w:sz w:val="24"/>
          <w:szCs w:val="24"/>
        </w:rPr>
        <w:t>TBFCT</w:t>
      </w:r>
      <w:r w:rsidR="00D33945">
        <w:rPr>
          <w:b/>
          <w:sz w:val="24"/>
          <w:szCs w:val="24"/>
        </w:rPr>
        <w:t xml:space="preserve"> </w:t>
      </w:r>
      <w:r w:rsidR="00BF0111">
        <w:rPr>
          <w:b/>
          <w:sz w:val="24"/>
          <w:szCs w:val="24"/>
        </w:rPr>
        <w:t>Tangible</w:t>
      </w:r>
      <w:r w:rsidRPr="00387713">
        <w:rPr>
          <w:b/>
          <w:sz w:val="24"/>
          <w:szCs w:val="24"/>
        </w:rPr>
        <w:t xml:space="preserve"> Condition</w:t>
      </w:r>
    </w:p>
    <w:tbl>
      <w:tblPr>
        <w:tblStyle w:val="TableGrid"/>
        <w:tblpPr w:leftFromText="180" w:rightFromText="180" w:vertAnchor="page" w:horzAnchor="margin" w:tblpX="-431" w:tblpY="4531"/>
        <w:tblW w:w="10486" w:type="dxa"/>
        <w:tblLook w:val="04A0" w:firstRow="1" w:lastRow="0" w:firstColumn="1" w:lastColumn="0" w:noHBand="0" w:noVBand="1"/>
      </w:tblPr>
      <w:tblGrid>
        <w:gridCol w:w="830"/>
        <w:gridCol w:w="5255"/>
        <w:gridCol w:w="860"/>
        <w:gridCol w:w="959"/>
        <w:gridCol w:w="863"/>
        <w:gridCol w:w="893"/>
        <w:gridCol w:w="826"/>
      </w:tblGrid>
      <w:tr w:rsidRPr="00387713" w:rsidR="00D67000" w:rsidTr="00D33945" w14:paraId="49F15ADC" w14:textId="77777777">
        <w:trPr>
          <w:trHeight w:val="262"/>
        </w:trPr>
        <w:tc>
          <w:tcPr>
            <w:tcW w:w="6945" w:type="dxa"/>
            <w:gridSpan w:val="3"/>
            <w:shd w:val="clear" w:color="auto" w:fill="000000" w:themeFill="text1"/>
          </w:tcPr>
          <w:p w:rsidRPr="00387713" w:rsidR="00D67000" w:rsidP="00D33945" w:rsidRDefault="00BF0111" w14:paraId="36BFA42C" w14:textId="620FAE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TANGIBLE CONDITION </w:t>
            </w:r>
            <w:r w:rsidR="00D33945">
              <w:rPr>
                <w:b/>
                <w:bCs/>
                <w:sz w:val="24"/>
                <w:szCs w:val="24"/>
              </w:rPr>
              <w:t xml:space="preserve"> </w:t>
            </w:r>
            <w:r w:rsidR="008B4839">
              <w:rPr>
                <w:b/>
                <w:bCs/>
                <w:sz w:val="24"/>
                <w:szCs w:val="24"/>
              </w:rPr>
              <w:t>TBFCT</w:t>
            </w:r>
            <w:r w:rsidR="00D33945">
              <w:rPr>
                <w:b/>
                <w:bCs/>
                <w:sz w:val="24"/>
                <w:szCs w:val="24"/>
              </w:rPr>
              <w:t xml:space="preserve"> </w:t>
            </w:r>
            <w:r w:rsidRPr="00387713" w:rsidR="00D33945">
              <w:rPr>
                <w:b/>
                <w:bCs/>
                <w:sz w:val="24"/>
                <w:szCs w:val="24"/>
              </w:rPr>
              <w:t xml:space="preserve">Implementation  </w:t>
            </w:r>
            <w:r w:rsidR="00D33945">
              <w:rPr>
                <w:b/>
                <w:bCs/>
                <w:sz w:val="24"/>
                <w:szCs w:val="24"/>
              </w:rPr>
              <w:t xml:space="preserve">       </w:t>
            </w:r>
            <w:r w:rsidR="008B4839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D33945">
              <w:rPr>
                <w:b/>
                <w:bCs/>
                <w:sz w:val="24"/>
                <w:szCs w:val="24"/>
              </w:rPr>
              <w:t xml:space="preserve"> </w:t>
            </w:r>
            <w:r w:rsidR="003B4CE1">
              <w:rPr>
                <w:b/>
                <w:bCs/>
                <w:sz w:val="24"/>
                <w:szCs w:val="24"/>
              </w:rPr>
              <w:t>1</w:t>
            </w:r>
            <w:r w:rsidRPr="003B4CE1" w:rsidR="003B4CE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3B4CE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shd w:val="clear" w:color="auto" w:fill="000000" w:themeFill="text1"/>
          </w:tcPr>
          <w:p w:rsidRPr="00387713" w:rsidR="00D67000" w:rsidP="00D33945" w:rsidRDefault="00D67000" w14:paraId="710A073F" w14:textId="77777777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2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63" w:type="dxa"/>
            <w:shd w:val="clear" w:color="auto" w:fill="000000" w:themeFill="text1"/>
          </w:tcPr>
          <w:p w:rsidRPr="00387713" w:rsidR="00D67000" w:rsidP="00D33945" w:rsidRDefault="00D67000" w14:paraId="28C4DEDE" w14:textId="77777777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3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shd w:val="clear" w:color="auto" w:fill="000000" w:themeFill="text1"/>
          </w:tcPr>
          <w:p w:rsidRPr="00387713" w:rsidR="00D67000" w:rsidP="00D33945" w:rsidRDefault="00D67000" w14:paraId="23A6C28B" w14:textId="77777777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4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shd w:val="clear" w:color="auto" w:fill="000000" w:themeFill="text1"/>
          </w:tcPr>
          <w:p w:rsidRPr="00387713" w:rsidR="00D67000" w:rsidP="00D33945" w:rsidRDefault="00D67000" w14:paraId="4F820472" w14:textId="77777777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5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387713" w:rsidR="00BF0111" w:rsidTr="00D33945" w14:paraId="528D7EF2" w14:textId="77777777">
        <w:trPr>
          <w:trHeight w:val="262"/>
        </w:trPr>
        <w:tc>
          <w:tcPr>
            <w:tcW w:w="830" w:type="dxa"/>
          </w:tcPr>
          <w:p w:rsidRPr="00387713" w:rsidR="00BF0111" w:rsidP="00D33945" w:rsidRDefault="00BF0111" w14:paraId="4B3794C5" w14:textId="77777777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1.</w:t>
            </w:r>
          </w:p>
        </w:tc>
        <w:tc>
          <w:tcPr>
            <w:tcW w:w="5255" w:type="dxa"/>
          </w:tcPr>
          <w:p w:rsidRPr="00BF0111" w:rsidR="00BF0111" w:rsidP="00D33945" w:rsidRDefault="00BF0111" w14:paraId="2E532428" w14:textId="6B526DC3">
            <w:pPr>
              <w:rPr>
                <w:sz w:val="24"/>
                <w:szCs w:val="24"/>
              </w:rPr>
            </w:pPr>
            <w:r w:rsidRPr="00BF0111">
              <w:rPr>
                <w:sz w:val="24"/>
                <w:szCs w:val="24"/>
              </w:rPr>
              <w:t>Caregiver removed</w:t>
            </w:r>
            <w:r w:rsidR="004073DB">
              <w:rPr>
                <w:sz w:val="24"/>
                <w:szCs w:val="24"/>
              </w:rPr>
              <w:t xml:space="preserve"> relevant</w:t>
            </w:r>
            <w:r w:rsidRPr="00BF01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highly preferred tangibl</w:t>
            </w:r>
            <w:r w:rsidR="004073DB">
              <w:rPr>
                <w:sz w:val="24"/>
                <w:szCs w:val="24"/>
              </w:rPr>
              <w:t xml:space="preserve">es </w:t>
            </w:r>
            <w:r w:rsidRPr="00BF0111">
              <w:rPr>
                <w:sz w:val="24"/>
                <w:szCs w:val="24"/>
              </w:rPr>
              <w:t>upon starting trial</w:t>
            </w:r>
          </w:p>
        </w:tc>
        <w:tc>
          <w:tcPr>
            <w:tcW w:w="860" w:type="dxa"/>
          </w:tcPr>
          <w:p w:rsidRPr="00387713" w:rsidR="00BF0111" w:rsidP="00D33945" w:rsidRDefault="00BF0111" w14:paraId="469EDD29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BF0111" w:rsidP="00D33945" w:rsidRDefault="00BF0111" w14:paraId="57974470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BF0111" w:rsidP="00D33945" w:rsidRDefault="00BF0111" w14:paraId="61294EA8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Pr="00387713" w:rsidR="00BF0111" w:rsidP="00D33945" w:rsidRDefault="00BF0111" w14:paraId="08BB784C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Pr="00387713" w:rsidR="00BF0111" w:rsidP="00D33945" w:rsidRDefault="00BF0111" w14:paraId="1B02B95A" w14:textId="77777777">
            <w:pPr>
              <w:rPr>
                <w:sz w:val="24"/>
                <w:szCs w:val="24"/>
              </w:rPr>
            </w:pPr>
          </w:p>
        </w:tc>
      </w:tr>
      <w:tr w:rsidRPr="00387713" w:rsidR="00BF0111" w:rsidTr="00D33945" w14:paraId="63754F8C" w14:textId="77777777">
        <w:trPr>
          <w:trHeight w:val="262"/>
        </w:trPr>
        <w:tc>
          <w:tcPr>
            <w:tcW w:w="830" w:type="dxa"/>
          </w:tcPr>
          <w:p w:rsidRPr="00387713" w:rsidR="00BF0111" w:rsidP="00D33945" w:rsidRDefault="00BF0111" w14:paraId="194BEE2C" w14:textId="77777777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2.</w:t>
            </w:r>
          </w:p>
        </w:tc>
        <w:tc>
          <w:tcPr>
            <w:tcW w:w="5255" w:type="dxa"/>
          </w:tcPr>
          <w:p w:rsidRPr="00BF0111" w:rsidR="00BF0111" w:rsidP="00D33945" w:rsidRDefault="00BF0111" w14:paraId="10FCC2D0" w14:textId="54FA03EA">
            <w:pPr>
              <w:rPr>
                <w:sz w:val="24"/>
                <w:szCs w:val="24"/>
              </w:rPr>
            </w:pPr>
            <w:r w:rsidRPr="00BF0111">
              <w:rPr>
                <w:sz w:val="24"/>
                <w:szCs w:val="24"/>
              </w:rPr>
              <w:t>Caregiver delivered attention at least once every 30 s and never withheld attention if the child-initiated conversation</w:t>
            </w:r>
          </w:p>
        </w:tc>
        <w:tc>
          <w:tcPr>
            <w:tcW w:w="860" w:type="dxa"/>
          </w:tcPr>
          <w:p w:rsidRPr="00387713" w:rsidR="00BF0111" w:rsidP="00D33945" w:rsidRDefault="00BF0111" w14:paraId="4BCA5B36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BF0111" w:rsidP="00D33945" w:rsidRDefault="00BF0111" w14:paraId="2D1A028E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BF0111" w:rsidP="00D33945" w:rsidRDefault="00BF0111" w14:paraId="59E0D68E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Pr="00387713" w:rsidR="00BF0111" w:rsidP="00D33945" w:rsidRDefault="00BF0111" w14:paraId="2193DEAE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Pr="00387713" w:rsidR="00BF0111" w:rsidP="00D33945" w:rsidRDefault="00BF0111" w14:paraId="40D26B90" w14:textId="77777777">
            <w:pPr>
              <w:rPr>
                <w:sz w:val="24"/>
                <w:szCs w:val="24"/>
              </w:rPr>
            </w:pPr>
          </w:p>
        </w:tc>
      </w:tr>
      <w:tr w:rsidRPr="00387713" w:rsidR="00BF0111" w:rsidTr="00D33945" w14:paraId="0B17CB5B" w14:textId="77777777">
        <w:trPr>
          <w:trHeight w:val="262"/>
        </w:trPr>
        <w:tc>
          <w:tcPr>
            <w:tcW w:w="830" w:type="dxa"/>
          </w:tcPr>
          <w:p w:rsidRPr="00387713" w:rsidR="00BF0111" w:rsidP="00D33945" w:rsidRDefault="00BF0111" w14:paraId="26799EB4" w14:textId="77777777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3.</w:t>
            </w:r>
          </w:p>
        </w:tc>
        <w:tc>
          <w:tcPr>
            <w:tcW w:w="5255" w:type="dxa"/>
          </w:tcPr>
          <w:p w:rsidRPr="00BF0111" w:rsidR="00BF0111" w:rsidP="00D33945" w:rsidRDefault="00BF0111" w14:paraId="22CA2800" w14:textId="22B2098C">
            <w:pPr>
              <w:rPr>
                <w:sz w:val="24"/>
                <w:szCs w:val="24"/>
              </w:rPr>
            </w:pPr>
            <w:r w:rsidRPr="00BF0111">
              <w:rPr>
                <w:sz w:val="24"/>
                <w:szCs w:val="24"/>
              </w:rPr>
              <w:t>Mand card was visible and accessible to the child</w:t>
            </w:r>
          </w:p>
        </w:tc>
        <w:tc>
          <w:tcPr>
            <w:tcW w:w="860" w:type="dxa"/>
          </w:tcPr>
          <w:p w:rsidRPr="00387713" w:rsidR="00BF0111" w:rsidP="00D33945" w:rsidRDefault="00BF0111" w14:paraId="406D3BDA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BF0111" w:rsidP="00D33945" w:rsidRDefault="00BF0111" w14:paraId="399DE859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BF0111" w:rsidP="00D33945" w:rsidRDefault="00BF0111" w14:paraId="79E7631D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Pr="00387713" w:rsidR="00BF0111" w:rsidP="00D33945" w:rsidRDefault="00BF0111" w14:paraId="3CD245FF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Pr="00387713" w:rsidR="00BF0111" w:rsidP="00D33945" w:rsidRDefault="00BF0111" w14:paraId="69D42838" w14:textId="77777777">
            <w:pPr>
              <w:rPr>
                <w:sz w:val="24"/>
                <w:szCs w:val="24"/>
              </w:rPr>
            </w:pPr>
          </w:p>
        </w:tc>
      </w:tr>
      <w:tr w:rsidRPr="00387713" w:rsidR="00BF0111" w:rsidTr="00D33945" w14:paraId="1F970009" w14:textId="77777777">
        <w:trPr>
          <w:trHeight w:val="262"/>
        </w:trPr>
        <w:tc>
          <w:tcPr>
            <w:tcW w:w="830" w:type="dxa"/>
          </w:tcPr>
          <w:p w:rsidRPr="00387713" w:rsidR="00BF0111" w:rsidP="00D33945" w:rsidRDefault="00BF0111" w14:paraId="2AE121D3" w14:textId="77777777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4.</w:t>
            </w:r>
          </w:p>
        </w:tc>
        <w:tc>
          <w:tcPr>
            <w:tcW w:w="5255" w:type="dxa"/>
          </w:tcPr>
          <w:p w:rsidRPr="00BF0111" w:rsidR="00BF0111" w:rsidP="00D33945" w:rsidRDefault="00BF0111" w14:paraId="19DB653C" w14:textId="5FB6EC73">
            <w:pPr>
              <w:rPr>
                <w:sz w:val="24"/>
                <w:szCs w:val="24"/>
              </w:rPr>
            </w:pPr>
            <w:r w:rsidRPr="00BF0111">
              <w:rPr>
                <w:sz w:val="24"/>
                <w:szCs w:val="24"/>
              </w:rPr>
              <w:t>Caregiver did not present demands or aversive questions.</w:t>
            </w:r>
          </w:p>
        </w:tc>
        <w:tc>
          <w:tcPr>
            <w:tcW w:w="860" w:type="dxa"/>
          </w:tcPr>
          <w:p w:rsidRPr="00387713" w:rsidR="00BF0111" w:rsidP="00D33945" w:rsidRDefault="00BF0111" w14:paraId="10C77083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BF0111" w:rsidP="00D33945" w:rsidRDefault="00BF0111" w14:paraId="4E341087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BF0111" w:rsidP="00D33945" w:rsidRDefault="00BF0111" w14:paraId="3E6AFB10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Pr="00387713" w:rsidR="00BF0111" w:rsidP="00D33945" w:rsidRDefault="00BF0111" w14:paraId="292E5D7F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Pr="00387713" w:rsidR="00BF0111" w:rsidP="00D33945" w:rsidRDefault="00BF0111" w14:paraId="72C58BF4" w14:textId="77777777">
            <w:pPr>
              <w:rPr>
                <w:sz w:val="24"/>
                <w:szCs w:val="24"/>
              </w:rPr>
            </w:pPr>
          </w:p>
        </w:tc>
      </w:tr>
      <w:tr w:rsidRPr="00387713" w:rsidR="00BF0111" w:rsidTr="00D33945" w14:paraId="6E55BA38" w14:textId="77777777">
        <w:trPr>
          <w:trHeight w:val="262"/>
        </w:trPr>
        <w:tc>
          <w:tcPr>
            <w:tcW w:w="830" w:type="dxa"/>
          </w:tcPr>
          <w:p w:rsidRPr="00387713" w:rsidR="00BF0111" w:rsidP="00D33945" w:rsidRDefault="00BF0111" w14:paraId="7EE91E6D" w14:textId="77777777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5.</w:t>
            </w:r>
          </w:p>
        </w:tc>
        <w:tc>
          <w:tcPr>
            <w:tcW w:w="5255" w:type="dxa"/>
          </w:tcPr>
          <w:p w:rsidRPr="00BF0111" w:rsidR="00BF0111" w:rsidP="00D33945" w:rsidRDefault="00BF0111" w14:paraId="50412E89" w14:textId="44626E5E">
            <w:pPr>
              <w:rPr>
                <w:sz w:val="24"/>
                <w:szCs w:val="24"/>
              </w:rPr>
            </w:pPr>
            <w:r w:rsidRPr="00BF0111">
              <w:rPr>
                <w:sz w:val="24"/>
                <w:szCs w:val="24"/>
              </w:rPr>
              <w:t>Caregiver kept relevant highly preferred tangibles out of child’s reach until</w:t>
            </w:r>
            <w:r w:rsidR="004073DB">
              <w:rPr>
                <w:sz w:val="24"/>
                <w:szCs w:val="24"/>
              </w:rPr>
              <w:t xml:space="preserve"> appropriate mand</w:t>
            </w:r>
            <w:r w:rsidR="00A24568">
              <w:rPr>
                <w:sz w:val="24"/>
                <w:szCs w:val="24"/>
              </w:rPr>
              <w:t xml:space="preserve"> was emitted</w:t>
            </w:r>
          </w:p>
        </w:tc>
        <w:tc>
          <w:tcPr>
            <w:tcW w:w="860" w:type="dxa"/>
          </w:tcPr>
          <w:p w:rsidRPr="00387713" w:rsidR="00BF0111" w:rsidP="00D33945" w:rsidRDefault="00BF0111" w14:paraId="6FA3302F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BF0111" w:rsidP="00D33945" w:rsidRDefault="00BF0111" w14:paraId="627C62EC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BF0111" w:rsidP="00D33945" w:rsidRDefault="00BF0111" w14:paraId="58EBEEA5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Pr="00387713" w:rsidR="00BF0111" w:rsidP="00D33945" w:rsidRDefault="00BF0111" w14:paraId="6E2F13E5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Pr="00387713" w:rsidR="00BF0111" w:rsidP="00D33945" w:rsidRDefault="00BF0111" w14:paraId="1F1B1DDF" w14:textId="77777777">
            <w:pPr>
              <w:rPr>
                <w:sz w:val="24"/>
                <w:szCs w:val="24"/>
              </w:rPr>
            </w:pPr>
          </w:p>
        </w:tc>
      </w:tr>
      <w:tr w:rsidRPr="00387713" w:rsidR="00BF0111" w:rsidTr="00D33945" w14:paraId="3B632798" w14:textId="77777777">
        <w:trPr>
          <w:trHeight w:val="262"/>
        </w:trPr>
        <w:tc>
          <w:tcPr>
            <w:tcW w:w="830" w:type="dxa"/>
          </w:tcPr>
          <w:p w:rsidRPr="00387713" w:rsidR="00BF0111" w:rsidP="00D33945" w:rsidRDefault="00C90294" w14:paraId="13280391" w14:textId="4B7BE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87713" w:rsidR="00BF0111">
              <w:rPr>
                <w:sz w:val="24"/>
                <w:szCs w:val="24"/>
              </w:rPr>
              <w:t>.</w:t>
            </w:r>
          </w:p>
        </w:tc>
        <w:tc>
          <w:tcPr>
            <w:tcW w:w="5255" w:type="dxa"/>
          </w:tcPr>
          <w:p w:rsidRPr="00BF0111" w:rsidR="00BF0111" w:rsidP="00D33945" w:rsidRDefault="00BF0111" w14:paraId="011D8FA5" w14:textId="4B335C21">
            <w:pPr>
              <w:rPr>
                <w:sz w:val="24"/>
                <w:szCs w:val="24"/>
              </w:rPr>
            </w:pPr>
            <w:r w:rsidRPr="00BF0111">
              <w:rPr>
                <w:sz w:val="24"/>
                <w:szCs w:val="24"/>
              </w:rPr>
              <w:t>Caregiver prompted response correctly according to individualized plan</w:t>
            </w:r>
          </w:p>
        </w:tc>
        <w:tc>
          <w:tcPr>
            <w:tcW w:w="860" w:type="dxa"/>
          </w:tcPr>
          <w:p w:rsidRPr="00387713" w:rsidR="00BF0111" w:rsidP="00D33945" w:rsidRDefault="00BF0111" w14:paraId="661C68BB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BF0111" w:rsidP="00D33945" w:rsidRDefault="00BF0111" w14:paraId="6AEACC30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BF0111" w:rsidP="00D33945" w:rsidRDefault="00BF0111" w14:paraId="4CA83536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Pr="00387713" w:rsidR="00BF0111" w:rsidP="00D33945" w:rsidRDefault="00BF0111" w14:paraId="6C0E487C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Pr="00387713" w:rsidR="00BF0111" w:rsidP="00D33945" w:rsidRDefault="00BF0111" w14:paraId="7AFF9E27" w14:textId="77777777">
            <w:pPr>
              <w:rPr>
                <w:sz w:val="24"/>
                <w:szCs w:val="24"/>
              </w:rPr>
            </w:pPr>
          </w:p>
        </w:tc>
      </w:tr>
      <w:tr w:rsidRPr="00387713" w:rsidR="00BF0111" w:rsidTr="00D33945" w14:paraId="10DAF08F" w14:textId="77777777">
        <w:trPr>
          <w:trHeight w:val="262"/>
        </w:trPr>
        <w:tc>
          <w:tcPr>
            <w:tcW w:w="830" w:type="dxa"/>
          </w:tcPr>
          <w:p w:rsidRPr="00387713" w:rsidR="00BF0111" w:rsidP="00D33945" w:rsidRDefault="00C90294" w14:paraId="65F2BB92" w14:textId="0C46E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7713" w:rsidR="00BF0111">
              <w:rPr>
                <w:sz w:val="24"/>
                <w:szCs w:val="24"/>
              </w:rPr>
              <w:t>.</w:t>
            </w:r>
          </w:p>
        </w:tc>
        <w:tc>
          <w:tcPr>
            <w:tcW w:w="5255" w:type="dxa"/>
          </w:tcPr>
          <w:p w:rsidRPr="00BF0111" w:rsidR="00BF0111" w:rsidP="00D33945" w:rsidRDefault="00A24568" w14:paraId="2C12C993" w14:textId="5EE9AB84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 xml:space="preserve">Caregiver ended the trial when correct </w:t>
            </w:r>
            <w:r>
              <w:rPr>
                <w:sz w:val="24"/>
                <w:szCs w:val="24"/>
              </w:rPr>
              <w:t>mand</w:t>
            </w:r>
            <w:r w:rsidRPr="00387713">
              <w:rPr>
                <w:sz w:val="24"/>
                <w:szCs w:val="24"/>
              </w:rPr>
              <w:t xml:space="preserve"> was emitted (or </w:t>
            </w:r>
            <w:r>
              <w:rPr>
                <w:sz w:val="24"/>
                <w:szCs w:val="24"/>
              </w:rPr>
              <w:t>if 120s elapsed</w:t>
            </w:r>
            <w:r w:rsidRPr="00387713">
              <w:rPr>
                <w:sz w:val="24"/>
                <w:szCs w:val="24"/>
              </w:rPr>
              <w:t>)</w:t>
            </w:r>
          </w:p>
        </w:tc>
        <w:tc>
          <w:tcPr>
            <w:tcW w:w="860" w:type="dxa"/>
          </w:tcPr>
          <w:p w:rsidRPr="00387713" w:rsidR="00BF0111" w:rsidP="00D33945" w:rsidRDefault="00BF0111" w14:paraId="67CBD7B4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BF0111" w:rsidP="00D33945" w:rsidRDefault="00BF0111" w14:paraId="121F034A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BF0111" w:rsidP="00D33945" w:rsidRDefault="00BF0111" w14:paraId="4ACDDAC4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Pr="00387713" w:rsidR="00BF0111" w:rsidP="00D33945" w:rsidRDefault="00BF0111" w14:paraId="564E6379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Pr="00387713" w:rsidR="00BF0111" w:rsidP="00D33945" w:rsidRDefault="00BF0111" w14:paraId="184B03BC" w14:textId="77777777">
            <w:pPr>
              <w:rPr>
                <w:sz w:val="24"/>
                <w:szCs w:val="24"/>
              </w:rPr>
            </w:pPr>
          </w:p>
        </w:tc>
      </w:tr>
      <w:tr w:rsidRPr="00387713" w:rsidR="00D67000" w:rsidTr="00D33945" w14:paraId="74D62768" w14:textId="77777777">
        <w:trPr>
          <w:trHeight w:val="262"/>
        </w:trPr>
        <w:tc>
          <w:tcPr>
            <w:tcW w:w="10486" w:type="dxa"/>
            <w:gridSpan w:val="7"/>
            <w:shd w:val="clear" w:color="auto" w:fill="000000" w:themeFill="text1"/>
          </w:tcPr>
          <w:p w:rsidRPr="00387713" w:rsidR="00D67000" w:rsidP="00D33945" w:rsidRDefault="00A24568" w14:paraId="3A4B4656" w14:textId="591E0C7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TANGIBLE CONDITION </w:t>
            </w:r>
            <w:r w:rsidR="008B4839">
              <w:rPr>
                <w:b/>
                <w:bCs/>
                <w:sz w:val="24"/>
                <w:szCs w:val="24"/>
              </w:rPr>
              <w:t>TBFCT</w:t>
            </w:r>
            <w:r w:rsidR="00D33945">
              <w:rPr>
                <w:b/>
                <w:bCs/>
                <w:sz w:val="24"/>
                <w:szCs w:val="24"/>
              </w:rPr>
              <w:t xml:space="preserve"> </w:t>
            </w:r>
            <w:r w:rsidRPr="00387713" w:rsidR="00D67000">
              <w:rPr>
                <w:b/>
                <w:bCs/>
                <w:sz w:val="24"/>
                <w:szCs w:val="24"/>
              </w:rPr>
              <w:t>Implementation Data</w:t>
            </w:r>
          </w:p>
        </w:tc>
      </w:tr>
      <w:tr w:rsidRPr="00387713" w:rsidR="00D67000" w:rsidTr="00D33945" w14:paraId="73AF58B0" w14:textId="77777777">
        <w:trPr>
          <w:trHeight w:val="262"/>
        </w:trPr>
        <w:tc>
          <w:tcPr>
            <w:tcW w:w="830" w:type="dxa"/>
          </w:tcPr>
          <w:p w:rsidRPr="00387713" w:rsidR="00D67000" w:rsidP="00D33945" w:rsidRDefault="00C90294" w14:paraId="56B2BCA3" w14:textId="10D3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87713" w:rsidR="00D67000">
              <w:rPr>
                <w:sz w:val="24"/>
                <w:szCs w:val="24"/>
              </w:rPr>
              <w:t>.</w:t>
            </w:r>
          </w:p>
        </w:tc>
        <w:tc>
          <w:tcPr>
            <w:tcW w:w="5255" w:type="dxa"/>
          </w:tcPr>
          <w:p w:rsidRPr="00387713" w:rsidR="00D67000" w:rsidP="00D33945" w:rsidRDefault="00D67000" w14:paraId="21FB9CCC" w14:textId="77777777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Caregiver recorded latency data within 5 s of primary data collector</w:t>
            </w:r>
          </w:p>
        </w:tc>
        <w:tc>
          <w:tcPr>
            <w:tcW w:w="860" w:type="dxa"/>
          </w:tcPr>
          <w:p w:rsidRPr="00387713" w:rsidR="00D67000" w:rsidP="00D33945" w:rsidRDefault="00D67000" w14:paraId="4CBB00F2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D67000" w:rsidP="00D33945" w:rsidRDefault="00D67000" w14:paraId="3D201EA7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D67000" w:rsidP="00D33945" w:rsidRDefault="00D67000" w14:paraId="1444C53C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Pr="00387713" w:rsidR="00D67000" w:rsidP="00D33945" w:rsidRDefault="00D67000" w14:paraId="2D4F5D19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Pr="00387713" w:rsidR="00D67000" w:rsidP="00D33945" w:rsidRDefault="00D67000" w14:paraId="58B35ACD" w14:textId="77777777">
            <w:pPr>
              <w:rPr>
                <w:sz w:val="24"/>
                <w:szCs w:val="24"/>
              </w:rPr>
            </w:pPr>
          </w:p>
        </w:tc>
      </w:tr>
      <w:tr w:rsidRPr="00387713" w:rsidR="00D67000" w:rsidTr="00D33945" w14:paraId="704F8CCE" w14:textId="77777777">
        <w:trPr>
          <w:trHeight w:val="262"/>
        </w:trPr>
        <w:tc>
          <w:tcPr>
            <w:tcW w:w="6945" w:type="dxa"/>
            <w:gridSpan w:val="3"/>
            <w:shd w:val="clear" w:color="auto" w:fill="000000" w:themeFill="text1"/>
          </w:tcPr>
          <w:p w:rsidRPr="00387713" w:rsidR="00D67000" w:rsidP="00D33945" w:rsidRDefault="00A24568" w14:paraId="28EA5F8F" w14:textId="7EBBFF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TANGIBLE CONDITION </w:t>
            </w:r>
            <w:r w:rsidR="008B4839">
              <w:rPr>
                <w:b/>
                <w:bCs/>
                <w:sz w:val="24"/>
                <w:szCs w:val="24"/>
              </w:rPr>
              <w:t>TBFCT</w:t>
            </w:r>
            <w:r w:rsidR="00D3394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Implementation Score  </w:t>
            </w:r>
          </w:p>
        </w:tc>
        <w:tc>
          <w:tcPr>
            <w:tcW w:w="959" w:type="dxa"/>
            <w:shd w:val="clear" w:color="auto" w:fill="000000" w:themeFill="text1"/>
          </w:tcPr>
          <w:p w:rsidRPr="00387713" w:rsidR="00D67000" w:rsidP="00D33945" w:rsidRDefault="00D67000" w14:paraId="4260C219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:rsidRPr="00387713" w:rsidR="00D67000" w:rsidP="00D33945" w:rsidRDefault="00D67000" w14:paraId="1503080F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000000" w:themeFill="text1"/>
          </w:tcPr>
          <w:p w:rsidRPr="00387713" w:rsidR="00D67000" w:rsidP="00D33945" w:rsidRDefault="00D67000" w14:paraId="3058EC29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000000" w:themeFill="text1"/>
          </w:tcPr>
          <w:p w:rsidRPr="00387713" w:rsidR="00D67000" w:rsidP="00D33945" w:rsidRDefault="00D67000" w14:paraId="5E68AA06" w14:textId="77777777">
            <w:pPr>
              <w:rPr>
                <w:sz w:val="24"/>
                <w:szCs w:val="24"/>
              </w:rPr>
            </w:pPr>
          </w:p>
        </w:tc>
      </w:tr>
      <w:tr w:rsidRPr="00387713" w:rsidR="00D67000" w:rsidTr="00D33945" w14:paraId="32B32D8F" w14:textId="77777777">
        <w:trPr>
          <w:trHeight w:val="274"/>
        </w:trPr>
        <w:tc>
          <w:tcPr>
            <w:tcW w:w="6085" w:type="dxa"/>
            <w:gridSpan w:val="2"/>
          </w:tcPr>
          <w:p w:rsidRPr="00387713" w:rsidR="00D67000" w:rsidP="00D33945" w:rsidRDefault="00D67000" w14:paraId="36D9B8DE" w14:textId="77777777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CORRECT STEPS:</w:t>
            </w:r>
          </w:p>
        </w:tc>
        <w:tc>
          <w:tcPr>
            <w:tcW w:w="860" w:type="dxa"/>
          </w:tcPr>
          <w:p w:rsidRPr="00387713" w:rsidR="00D67000" w:rsidP="00D33945" w:rsidRDefault="00D67000" w14:paraId="5995E434" w14:textId="77777777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:rsidRPr="00387713" w:rsidR="00D67000" w:rsidP="00D33945" w:rsidRDefault="00D67000" w14:paraId="66608AA3" w14:textId="77777777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63" w:type="dxa"/>
            <w:shd w:val="clear" w:color="auto" w:fill="auto"/>
          </w:tcPr>
          <w:p w:rsidRPr="00387713" w:rsidR="00D67000" w:rsidP="00D33945" w:rsidRDefault="00D67000" w14:paraId="20B370B3" w14:textId="77777777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93" w:type="dxa"/>
            <w:shd w:val="clear" w:color="auto" w:fill="auto"/>
          </w:tcPr>
          <w:p w:rsidRPr="00387713" w:rsidR="00D67000" w:rsidP="00D33945" w:rsidRDefault="00D67000" w14:paraId="1EF74292" w14:textId="77777777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26" w:type="dxa"/>
            <w:shd w:val="clear" w:color="auto" w:fill="auto"/>
          </w:tcPr>
          <w:p w:rsidRPr="00387713" w:rsidR="00D67000" w:rsidP="00D33945" w:rsidRDefault="00D67000" w14:paraId="0EC18FB8" w14:textId="77777777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</w:tr>
      <w:tr w:rsidRPr="00387713" w:rsidR="00D67000" w:rsidTr="00D33945" w14:paraId="13B72235" w14:textId="77777777">
        <w:trPr>
          <w:trHeight w:val="262"/>
        </w:trPr>
        <w:tc>
          <w:tcPr>
            <w:tcW w:w="6085" w:type="dxa"/>
            <w:gridSpan w:val="2"/>
          </w:tcPr>
          <w:p w:rsidRPr="00387713" w:rsidR="00D67000" w:rsidP="00D33945" w:rsidRDefault="00D67000" w14:paraId="1EE784C4" w14:textId="77777777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% OF CORRECT STEPS:</w:t>
            </w:r>
          </w:p>
        </w:tc>
        <w:tc>
          <w:tcPr>
            <w:tcW w:w="860" w:type="dxa"/>
          </w:tcPr>
          <w:p w:rsidRPr="00387713" w:rsidR="00D67000" w:rsidP="00D33945" w:rsidRDefault="00D67000" w14:paraId="32DD276C" w14:textId="77777777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Pr="00387713" w:rsidR="00D67000" w:rsidP="00D33945" w:rsidRDefault="00D67000" w14:paraId="693E3A5D" w14:textId="7777777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Pr="00387713" w:rsidR="00D67000" w:rsidP="00D33945" w:rsidRDefault="00D67000" w14:paraId="135203B7" w14:textId="7777777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Pr="00387713" w:rsidR="00D67000" w:rsidP="00D33945" w:rsidRDefault="00D67000" w14:paraId="4C65359B" w14:textId="7777777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Pr="00387713" w:rsidR="00D67000" w:rsidP="00D33945" w:rsidRDefault="00D67000" w14:paraId="61C66900" w14:textId="77777777">
            <w:pPr>
              <w:rPr>
                <w:sz w:val="24"/>
                <w:szCs w:val="24"/>
              </w:rPr>
            </w:pPr>
          </w:p>
        </w:tc>
      </w:tr>
    </w:tbl>
    <w:p w:rsidRPr="00387713" w:rsidR="00C20957" w:rsidP="00FA649F" w:rsidRDefault="00C20957" w14:paraId="18C8CEF2" w14:textId="6AB7DFBF">
      <w:pPr>
        <w:jc w:val="center"/>
        <w:rPr>
          <w:b/>
          <w:sz w:val="24"/>
          <w:szCs w:val="24"/>
        </w:rPr>
      </w:pPr>
    </w:p>
    <w:p w:rsidRPr="00387713" w:rsidR="00C20957" w:rsidP="00FA649F" w:rsidRDefault="00C20957" w14:paraId="2B0F8751" w14:textId="0DC6FB9B">
      <w:pPr>
        <w:jc w:val="center"/>
        <w:rPr>
          <w:b/>
          <w:sz w:val="24"/>
          <w:szCs w:val="24"/>
        </w:rPr>
      </w:pPr>
    </w:p>
    <w:p w:rsidRPr="00387713" w:rsidR="00C20957" w:rsidP="00FA649F" w:rsidRDefault="00C20957" w14:paraId="25AF203C" w14:textId="4A7456BE">
      <w:pPr>
        <w:jc w:val="center"/>
        <w:rPr>
          <w:b/>
          <w:sz w:val="24"/>
          <w:szCs w:val="24"/>
        </w:rPr>
      </w:pPr>
    </w:p>
    <w:p w:rsidRPr="00387713" w:rsidR="00C20957" w:rsidP="00FA649F" w:rsidRDefault="00C20957" w14:paraId="6C3092A9" w14:textId="1E773CDB">
      <w:pPr>
        <w:jc w:val="center"/>
        <w:rPr>
          <w:b/>
          <w:sz w:val="24"/>
          <w:szCs w:val="24"/>
        </w:rPr>
      </w:pPr>
    </w:p>
    <w:p w:rsidRPr="00387713" w:rsidR="00C20957" w:rsidP="00FA649F" w:rsidRDefault="00C20957" w14:paraId="5F6660EB" w14:textId="75A0FC85">
      <w:pPr>
        <w:jc w:val="center"/>
        <w:rPr>
          <w:b/>
          <w:sz w:val="24"/>
          <w:szCs w:val="24"/>
        </w:rPr>
      </w:pPr>
    </w:p>
    <w:p w:rsidRPr="00387713" w:rsidR="00C20957" w:rsidP="00FA649F" w:rsidRDefault="00C20957" w14:paraId="3C0482C3" w14:textId="77777777">
      <w:pPr>
        <w:jc w:val="center"/>
        <w:rPr>
          <w:b/>
          <w:sz w:val="24"/>
          <w:szCs w:val="24"/>
        </w:rPr>
      </w:pPr>
    </w:p>
    <w:p w:rsidRPr="00387713" w:rsidR="009E263A" w:rsidP="009E263A" w:rsidRDefault="009E263A" w14:paraId="1A2E3AB0" w14:textId="77777777">
      <w:pPr>
        <w:rPr>
          <w:b/>
          <w:sz w:val="24"/>
          <w:szCs w:val="24"/>
        </w:rPr>
      </w:pPr>
    </w:p>
    <w:sectPr w:rsidRPr="00387713" w:rsidR="009E263A" w:rsidSect="00D670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452A" w:rsidP="00B244B7" w:rsidRDefault="00E0452A" w14:paraId="2461A86F" w14:textId="77777777">
      <w:pPr>
        <w:spacing w:after="0" w:line="240" w:lineRule="auto"/>
      </w:pPr>
      <w:r>
        <w:separator/>
      </w:r>
    </w:p>
  </w:endnote>
  <w:endnote w:type="continuationSeparator" w:id="0">
    <w:p w:rsidR="00E0452A" w:rsidP="00B244B7" w:rsidRDefault="00E0452A" w14:paraId="5328DB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452A" w:rsidP="00B244B7" w:rsidRDefault="00E0452A" w14:paraId="0EDBB384" w14:textId="77777777">
      <w:pPr>
        <w:spacing w:after="0" w:line="240" w:lineRule="auto"/>
      </w:pPr>
      <w:r>
        <w:separator/>
      </w:r>
    </w:p>
  </w:footnote>
  <w:footnote w:type="continuationSeparator" w:id="0">
    <w:p w:rsidR="00E0452A" w:rsidP="00B244B7" w:rsidRDefault="00E0452A" w14:paraId="36677E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32A1" w:rsidP="00D67000" w:rsidRDefault="007832A1" w14:paraId="39569B4F" w14:textId="60B0C67E">
    <w:pPr>
      <w:jc w:val="center"/>
    </w:pPr>
    <w:r>
      <w:rPr>
        <w:b/>
      </w:rPr>
      <w:t>TBFA Telehealth Study: Caregiver Accuracy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B7"/>
    <w:rsid w:val="000461E4"/>
    <w:rsid w:val="001712BB"/>
    <w:rsid w:val="001A6B87"/>
    <w:rsid w:val="00236470"/>
    <w:rsid w:val="00253E64"/>
    <w:rsid w:val="002809DD"/>
    <w:rsid w:val="002A6D1F"/>
    <w:rsid w:val="00333168"/>
    <w:rsid w:val="003659AD"/>
    <w:rsid w:val="00387713"/>
    <w:rsid w:val="00393BE3"/>
    <w:rsid w:val="003B4CE1"/>
    <w:rsid w:val="003C4139"/>
    <w:rsid w:val="004073DB"/>
    <w:rsid w:val="004D516D"/>
    <w:rsid w:val="00547F17"/>
    <w:rsid w:val="00576922"/>
    <w:rsid w:val="006B7861"/>
    <w:rsid w:val="006E51AE"/>
    <w:rsid w:val="006E60A1"/>
    <w:rsid w:val="007337EC"/>
    <w:rsid w:val="007832A1"/>
    <w:rsid w:val="007C2AD1"/>
    <w:rsid w:val="007E0AC0"/>
    <w:rsid w:val="007F5C61"/>
    <w:rsid w:val="008063FC"/>
    <w:rsid w:val="00831BBA"/>
    <w:rsid w:val="008B4839"/>
    <w:rsid w:val="00931642"/>
    <w:rsid w:val="009A1BD8"/>
    <w:rsid w:val="009C2E2F"/>
    <w:rsid w:val="009E263A"/>
    <w:rsid w:val="00A24568"/>
    <w:rsid w:val="00A26BD9"/>
    <w:rsid w:val="00A375D0"/>
    <w:rsid w:val="00A401F4"/>
    <w:rsid w:val="00A42F72"/>
    <w:rsid w:val="00A53AFB"/>
    <w:rsid w:val="00A74216"/>
    <w:rsid w:val="00A74CB5"/>
    <w:rsid w:val="00B244B7"/>
    <w:rsid w:val="00B46955"/>
    <w:rsid w:val="00B561AF"/>
    <w:rsid w:val="00BF0111"/>
    <w:rsid w:val="00C20957"/>
    <w:rsid w:val="00C31C37"/>
    <w:rsid w:val="00C90294"/>
    <w:rsid w:val="00D33945"/>
    <w:rsid w:val="00D5785C"/>
    <w:rsid w:val="00D67000"/>
    <w:rsid w:val="00DC01FF"/>
    <w:rsid w:val="00E0452A"/>
    <w:rsid w:val="00E20534"/>
    <w:rsid w:val="00E4271B"/>
    <w:rsid w:val="00E735B1"/>
    <w:rsid w:val="00ED3640"/>
    <w:rsid w:val="00F0682E"/>
    <w:rsid w:val="00F549E5"/>
    <w:rsid w:val="00FA3A89"/>
    <w:rsid w:val="00FA649F"/>
    <w:rsid w:val="00FA69E0"/>
    <w:rsid w:val="00FB66B7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A80C0"/>
  <w15:chartTrackingRefBased/>
  <w15:docId w15:val="{95E894BC-2400-45A0-86FC-0727776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4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244B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44B7"/>
  </w:style>
  <w:style w:type="paragraph" w:styleId="Footer">
    <w:name w:val="footer"/>
    <w:basedOn w:val="Normal"/>
    <w:link w:val="FooterChar"/>
    <w:uiPriority w:val="99"/>
    <w:unhideWhenUsed/>
    <w:rsid w:val="00B244B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44B7"/>
  </w:style>
  <w:style w:type="character" w:styleId="CommentReference">
    <w:name w:val="annotation reference"/>
    <w:basedOn w:val="DefaultParagraphFont"/>
    <w:uiPriority w:val="99"/>
    <w:semiHidden/>
    <w:unhideWhenUsed/>
    <w:rsid w:val="00A37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5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37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37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7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Standish, Cassandra M</dc:creator>
  <cp:keywords/>
  <dc:description/>
  <cp:lastModifiedBy>Ipshita Banerjee</cp:lastModifiedBy>
  <cp:revision>8</cp:revision>
  <dcterms:created xsi:type="dcterms:W3CDTF">2020-06-22T15:28:00Z</dcterms:created>
  <dcterms:modified xsi:type="dcterms:W3CDTF">2020-06-22T22:22:00Z</dcterms:modified>
</cp:coreProperties>
</file>