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9DE2" w14:textId="6AD63D47" w:rsidR="00643375" w:rsidRPr="007E5BFD" w:rsidRDefault="007E5BFD" w:rsidP="007E5BFD">
      <w:pPr>
        <w:jc w:val="center"/>
        <w:rPr>
          <w:b/>
          <w:bCs/>
        </w:rPr>
      </w:pPr>
      <w:r w:rsidRPr="007E5BFD">
        <w:rPr>
          <w:b/>
          <w:bCs/>
        </w:rPr>
        <w:t>Instructions</w:t>
      </w:r>
    </w:p>
    <w:p w14:paraId="56314F54" w14:textId="518E7310" w:rsidR="007E5BFD" w:rsidRDefault="007E5BFD">
      <w:r w:rsidRPr="007E5BFD">
        <w:rPr>
          <w:u w:val="single"/>
        </w:rPr>
        <w:t>Latency to Problem Behavior</w:t>
      </w:r>
      <w:r>
        <w:t>: If PB occurs, hit LAP and write down duration to first lap. If NO PB occurs, write 120s for the trial under “latency to problem behavior”.</w:t>
      </w:r>
    </w:p>
    <w:p w14:paraId="5D27F1C8" w14:textId="27284BBD" w:rsidR="007E5BFD" w:rsidRDefault="007E5BFD">
      <w:r w:rsidRPr="007E5BFD">
        <w:rPr>
          <w:u w:val="single"/>
        </w:rPr>
        <w:t>Latency to mand:</w:t>
      </w:r>
      <w:r>
        <w:t xml:space="preserve"> Hit “Stop” as soon as the CHILD completes a request (prompted or independent). Write duration of entire trial </w:t>
      </w:r>
      <w:r w:rsidR="00AB5BDF">
        <w:t>UNTIL</w:t>
      </w:r>
      <w:r>
        <w:t xml:space="preserve"> “stop” was hit, under “latency to mand”.  </w:t>
      </w:r>
    </w:p>
    <w:p w14:paraId="73DEA127" w14:textId="05738794" w:rsidR="007E5BFD" w:rsidRDefault="007E5BFD">
      <w:r w:rsidRPr="007E5BFD">
        <w:rPr>
          <w:u w:val="single"/>
        </w:rPr>
        <w:t>Trial #:</w:t>
      </w:r>
      <w:r>
        <w:t xml:space="preserve"> If trial is conducted incorrectly, repeat trial # till the trial is completed to fidelity </w:t>
      </w:r>
    </w:p>
    <w:p w14:paraId="7458F51E" w14:textId="5F81B283" w:rsidR="00643375" w:rsidRDefault="008852EE" w:rsidP="00280285">
      <w:pPr>
        <w:jc w:val="center"/>
        <w:rPr>
          <w:b/>
        </w:rPr>
      </w:pPr>
      <w:r>
        <w:rPr>
          <w:b/>
        </w:rPr>
        <w:t>Attention</w:t>
      </w:r>
      <w:r w:rsidR="00643375">
        <w:rPr>
          <w:b/>
        </w:rPr>
        <w:t xml:space="preserve"> Condition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044"/>
        <w:gridCol w:w="1046"/>
        <w:gridCol w:w="1660"/>
        <w:gridCol w:w="1815"/>
        <w:gridCol w:w="1568"/>
        <w:gridCol w:w="1772"/>
        <w:gridCol w:w="900"/>
      </w:tblGrid>
      <w:tr w:rsidR="007E5BFD" w14:paraId="08A14AF5" w14:textId="77777777" w:rsidTr="002F48A8">
        <w:trPr>
          <w:trHeight w:val="302"/>
        </w:trPr>
        <w:tc>
          <w:tcPr>
            <w:tcW w:w="1044" w:type="dxa"/>
          </w:tcPr>
          <w:p w14:paraId="1DEB56F5" w14:textId="32FCF75F" w:rsidR="002F48A8" w:rsidRDefault="002F48A8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46" w:type="dxa"/>
          </w:tcPr>
          <w:p w14:paraId="62877DB9" w14:textId="77777777" w:rsidR="007E5BFD" w:rsidRDefault="002F48A8">
            <w:pPr>
              <w:rPr>
                <w:b/>
              </w:rPr>
            </w:pPr>
            <w:r>
              <w:rPr>
                <w:b/>
              </w:rPr>
              <w:t>Trial</w:t>
            </w:r>
            <w:r w:rsidR="007E5BFD">
              <w:rPr>
                <w:b/>
              </w:rPr>
              <w:t xml:space="preserve"> #</w:t>
            </w:r>
          </w:p>
          <w:p w14:paraId="6873BAD6" w14:textId="228531DA" w:rsidR="007E5BFD" w:rsidRDefault="007E5BFD">
            <w:pPr>
              <w:rPr>
                <w:b/>
              </w:rPr>
            </w:pPr>
          </w:p>
        </w:tc>
        <w:tc>
          <w:tcPr>
            <w:tcW w:w="1660" w:type="dxa"/>
          </w:tcPr>
          <w:p w14:paraId="3AD388AC" w14:textId="3F775C93" w:rsidR="002F48A8" w:rsidRDefault="007E5BFD">
            <w:pPr>
              <w:rPr>
                <w:b/>
              </w:rPr>
            </w:pPr>
            <w:r>
              <w:rPr>
                <w:b/>
              </w:rPr>
              <w:t xml:space="preserve">Latency to </w:t>
            </w:r>
            <w:r w:rsidR="002F48A8">
              <w:rPr>
                <w:b/>
              </w:rPr>
              <w:t>Problem behavior</w:t>
            </w:r>
          </w:p>
        </w:tc>
        <w:tc>
          <w:tcPr>
            <w:tcW w:w="1815" w:type="dxa"/>
          </w:tcPr>
          <w:p w14:paraId="602EFBA9" w14:textId="37A3B651" w:rsidR="002F48A8" w:rsidRDefault="007E5BFD">
            <w:pPr>
              <w:rPr>
                <w:b/>
              </w:rPr>
            </w:pPr>
            <w:r>
              <w:rPr>
                <w:b/>
              </w:rPr>
              <w:t>Latency to mand (</w:t>
            </w:r>
            <w:r w:rsidR="002F48A8">
              <w:rPr>
                <w:b/>
              </w:rPr>
              <w:t>Picture card</w:t>
            </w:r>
            <w:r>
              <w:rPr>
                <w:b/>
              </w:rPr>
              <w:t xml:space="preserve"> exchange or vocal)</w:t>
            </w:r>
          </w:p>
        </w:tc>
        <w:tc>
          <w:tcPr>
            <w:tcW w:w="1568" w:type="dxa"/>
          </w:tcPr>
          <w:p w14:paraId="5A0A2EB1" w14:textId="77777777" w:rsidR="007E5BFD" w:rsidRDefault="007E5BFD">
            <w:pPr>
              <w:rPr>
                <w:b/>
              </w:rPr>
            </w:pPr>
            <w:r>
              <w:rPr>
                <w:b/>
              </w:rPr>
              <w:t xml:space="preserve">Prescribed </w:t>
            </w:r>
            <w:r w:rsidR="002F48A8">
              <w:rPr>
                <w:b/>
              </w:rPr>
              <w:t>Prompt delay</w:t>
            </w:r>
          </w:p>
          <w:p w14:paraId="20679642" w14:textId="2259A813" w:rsidR="002F48A8" w:rsidRDefault="007E5BFD">
            <w:pPr>
              <w:rPr>
                <w:b/>
              </w:rPr>
            </w:pPr>
            <w:r>
              <w:rPr>
                <w:b/>
              </w:rPr>
              <w:t xml:space="preserve">(e.g. 0s, 10s) </w:t>
            </w:r>
          </w:p>
        </w:tc>
        <w:tc>
          <w:tcPr>
            <w:tcW w:w="1772" w:type="dxa"/>
          </w:tcPr>
          <w:p w14:paraId="402F9C53" w14:textId="77777777" w:rsidR="002F48A8" w:rsidRDefault="002F48A8">
            <w:pPr>
              <w:rPr>
                <w:b/>
              </w:rPr>
            </w:pPr>
            <w:r>
              <w:rPr>
                <w:b/>
              </w:rPr>
              <w:t>Prompted?</w:t>
            </w:r>
          </w:p>
          <w:p w14:paraId="11172D1A" w14:textId="08816539" w:rsidR="007E5BFD" w:rsidRDefault="007E5BFD">
            <w:pPr>
              <w:rPr>
                <w:b/>
              </w:rPr>
            </w:pPr>
            <w:r>
              <w:rPr>
                <w:b/>
              </w:rPr>
              <w:t>(Circle the correct response)</w:t>
            </w:r>
          </w:p>
        </w:tc>
        <w:tc>
          <w:tcPr>
            <w:tcW w:w="900" w:type="dxa"/>
          </w:tcPr>
          <w:p w14:paraId="2A7620BF" w14:textId="77777777" w:rsidR="002F48A8" w:rsidRDefault="002F48A8">
            <w:pPr>
              <w:rPr>
                <w:b/>
              </w:rPr>
            </w:pPr>
            <w:r>
              <w:rPr>
                <w:b/>
              </w:rPr>
              <w:t>Fidelity</w:t>
            </w:r>
          </w:p>
          <w:p w14:paraId="05795FAF" w14:textId="4E76D967" w:rsidR="007E5BFD" w:rsidRDefault="007E5BFD">
            <w:pPr>
              <w:rPr>
                <w:b/>
              </w:rPr>
            </w:pPr>
            <w:r>
              <w:rPr>
                <w:b/>
              </w:rPr>
              <w:t>(Y/N)</w:t>
            </w:r>
          </w:p>
        </w:tc>
      </w:tr>
      <w:tr w:rsidR="007E5BFD" w14:paraId="487D25E2" w14:textId="77777777" w:rsidTr="002F48A8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2EC5521A" w14:textId="77777777" w:rsidR="002F48A8" w:rsidRDefault="002F48A8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62EB72A7" w14:textId="77777777" w:rsidR="002F48A8" w:rsidRDefault="002F48A8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7D9A6E3F" w14:textId="77777777" w:rsidR="002F48A8" w:rsidRDefault="002F48A8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28845136" w14:textId="77777777" w:rsidR="002F48A8" w:rsidRDefault="002F48A8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24BB3331" w14:textId="77777777" w:rsidR="002F48A8" w:rsidRDefault="002F48A8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020D3295" w14:textId="0635DBD8" w:rsidR="002F48A8" w:rsidRDefault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772C54DD" w14:textId="4129F79E" w:rsidR="002F48A8" w:rsidRDefault="002F48A8">
            <w:pPr>
              <w:rPr>
                <w:b/>
              </w:rPr>
            </w:pPr>
          </w:p>
        </w:tc>
      </w:tr>
      <w:tr w:rsidR="007E5BFD" w14:paraId="4DF2C8F4" w14:textId="77777777" w:rsidTr="002F48A8">
        <w:trPr>
          <w:trHeight w:val="302"/>
        </w:trPr>
        <w:tc>
          <w:tcPr>
            <w:tcW w:w="1044" w:type="dxa"/>
          </w:tcPr>
          <w:p w14:paraId="042321C0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</w:tcPr>
          <w:p w14:paraId="52D283A3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</w:tcPr>
          <w:p w14:paraId="7110E997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</w:tcPr>
          <w:p w14:paraId="30DE3CD8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</w:tcPr>
          <w:p w14:paraId="03F9BB97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</w:tcPr>
          <w:p w14:paraId="512B249F" w14:textId="2527FD45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58D0EF07" w14:textId="4F5A2ADC" w:rsidR="002F48A8" w:rsidRDefault="002F48A8" w:rsidP="002F48A8">
            <w:pPr>
              <w:rPr>
                <w:b/>
              </w:rPr>
            </w:pPr>
          </w:p>
        </w:tc>
      </w:tr>
      <w:tr w:rsidR="007E5BFD" w14:paraId="6A77A7CE" w14:textId="77777777" w:rsidTr="002F48A8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76140F8E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7AA5AF65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4146BCCA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51C5580A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3730F512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5B1091AD" w14:textId="7707390E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1ACF5C7D" w14:textId="7F28CB6A" w:rsidR="002F48A8" w:rsidRDefault="002F48A8" w:rsidP="002F48A8">
            <w:pPr>
              <w:rPr>
                <w:b/>
              </w:rPr>
            </w:pPr>
          </w:p>
        </w:tc>
      </w:tr>
      <w:tr w:rsidR="007E5BFD" w14:paraId="042EAEDA" w14:textId="77777777" w:rsidTr="002F48A8">
        <w:trPr>
          <w:trHeight w:val="286"/>
        </w:trPr>
        <w:tc>
          <w:tcPr>
            <w:tcW w:w="1044" w:type="dxa"/>
          </w:tcPr>
          <w:p w14:paraId="0B6D68C6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</w:tcPr>
          <w:p w14:paraId="7F592CB9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</w:tcPr>
          <w:p w14:paraId="1B15A946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</w:tcPr>
          <w:p w14:paraId="290BA3D8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</w:tcPr>
          <w:p w14:paraId="03285BEF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</w:tcPr>
          <w:p w14:paraId="23373E0B" w14:textId="77D9BE5A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3E995EE6" w14:textId="25B1708B" w:rsidR="002F48A8" w:rsidRDefault="002F48A8" w:rsidP="002F48A8">
            <w:pPr>
              <w:rPr>
                <w:b/>
              </w:rPr>
            </w:pPr>
          </w:p>
        </w:tc>
      </w:tr>
      <w:tr w:rsidR="007E5BFD" w14:paraId="06C08A16" w14:textId="77777777" w:rsidTr="002F48A8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0DF683BE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4528B962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465CC8A1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7089B522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582959ED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4490D586" w14:textId="6023F2F5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6DF6C1B9" w14:textId="1953F2A8" w:rsidR="002F48A8" w:rsidRDefault="002F48A8" w:rsidP="002F48A8">
            <w:pPr>
              <w:rPr>
                <w:b/>
              </w:rPr>
            </w:pPr>
          </w:p>
        </w:tc>
      </w:tr>
      <w:tr w:rsidR="007E5BFD" w14:paraId="5917DC71" w14:textId="77777777" w:rsidTr="002F48A8">
        <w:trPr>
          <w:trHeight w:val="302"/>
        </w:trPr>
        <w:tc>
          <w:tcPr>
            <w:tcW w:w="1044" w:type="dxa"/>
          </w:tcPr>
          <w:p w14:paraId="237E14A8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</w:tcPr>
          <w:p w14:paraId="36EB4062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</w:tcPr>
          <w:p w14:paraId="7A11B0C9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</w:tcPr>
          <w:p w14:paraId="13B81046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</w:tcPr>
          <w:p w14:paraId="4F4C57E7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</w:tcPr>
          <w:p w14:paraId="047254E0" w14:textId="5B55CFD3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17550DA5" w14:textId="035C3BE4" w:rsidR="002F48A8" w:rsidRDefault="002F48A8" w:rsidP="002F48A8">
            <w:pPr>
              <w:rPr>
                <w:b/>
              </w:rPr>
            </w:pPr>
          </w:p>
        </w:tc>
      </w:tr>
      <w:tr w:rsidR="007E5BFD" w14:paraId="295DB8D2" w14:textId="77777777" w:rsidTr="002F48A8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0370C29B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17E668D6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7D5099E1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182C392A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10430262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6B9F9C12" w14:textId="6BDDB9C6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7399AD70" w14:textId="312ECDF2" w:rsidR="002F48A8" w:rsidRDefault="002F48A8" w:rsidP="002F48A8">
            <w:pPr>
              <w:rPr>
                <w:b/>
              </w:rPr>
            </w:pPr>
          </w:p>
        </w:tc>
      </w:tr>
      <w:tr w:rsidR="007E5BFD" w14:paraId="5593CD09" w14:textId="77777777" w:rsidTr="002F48A8">
        <w:trPr>
          <w:trHeight w:val="302"/>
        </w:trPr>
        <w:tc>
          <w:tcPr>
            <w:tcW w:w="1044" w:type="dxa"/>
          </w:tcPr>
          <w:p w14:paraId="47F8ABE8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</w:tcPr>
          <w:p w14:paraId="29E7C7B0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</w:tcPr>
          <w:p w14:paraId="3BE46DB3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</w:tcPr>
          <w:p w14:paraId="45513FCC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</w:tcPr>
          <w:p w14:paraId="4104ABD7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</w:tcPr>
          <w:p w14:paraId="7CF4C5B8" w14:textId="6B2BEB8E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590951CB" w14:textId="6533529A" w:rsidR="002F48A8" w:rsidRDefault="002F48A8" w:rsidP="002F48A8">
            <w:pPr>
              <w:rPr>
                <w:b/>
              </w:rPr>
            </w:pPr>
          </w:p>
        </w:tc>
      </w:tr>
      <w:tr w:rsidR="007E5BFD" w14:paraId="16BCC607" w14:textId="77777777" w:rsidTr="002F48A8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0FE44F6C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44C78F91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36DB8365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1E4C8BBE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409D72F7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48C82E5A" w14:textId="5BF3B615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7999A786" w14:textId="555213A3" w:rsidR="002F48A8" w:rsidRDefault="002F48A8" w:rsidP="002F48A8">
            <w:pPr>
              <w:rPr>
                <w:b/>
              </w:rPr>
            </w:pPr>
          </w:p>
        </w:tc>
      </w:tr>
      <w:tr w:rsidR="007E5BFD" w14:paraId="2276871E" w14:textId="77777777" w:rsidTr="002F48A8">
        <w:trPr>
          <w:trHeight w:val="286"/>
        </w:trPr>
        <w:tc>
          <w:tcPr>
            <w:tcW w:w="1044" w:type="dxa"/>
          </w:tcPr>
          <w:p w14:paraId="2BE87EA7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</w:tcPr>
          <w:p w14:paraId="114F86E4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</w:tcPr>
          <w:p w14:paraId="32F6917A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</w:tcPr>
          <w:p w14:paraId="3837B516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</w:tcPr>
          <w:p w14:paraId="67191D44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</w:tcPr>
          <w:p w14:paraId="208CB36E" w14:textId="245B359E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4C2AD692" w14:textId="42A7203E" w:rsidR="002F48A8" w:rsidRDefault="002F48A8" w:rsidP="002F48A8">
            <w:pPr>
              <w:rPr>
                <w:b/>
              </w:rPr>
            </w:pPr>
          </w:p>
        </w:tc>
      </w:tr>
      <w:tr w:rsidR="007E5BFD" w14:paraId="6B2F330A" w14:textId="77777777" w:rsidTr="002F48A8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3DE74391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6C17DE40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6AB62F83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6A49B4F1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7F47FFB7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498CE79A" w14:textId="65B60453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28AF6129" w14:textId="50CC52AF" w:rsidR="002F48A8" w:rsidRDefault="002F48A8" w:rsidP="002F48A8">
            <w:pPr>
              <w:rPr>
                <w:b/>
              </w:rPr>
            </w:pPr>
          </w:p>
        </w:tc>
      </w:tr>
      <w:tr w:rsidR="007E5BFD" w14:paraId="2F0B69AC" w14:textId="77777777" w:rsidTr="002F48A8">
        <w:trPr>
          <w:trHeight w:val="302"/>
        </w:trPr>
        <w:tc>
          <w:tcPr>
            <w:tcW w:w="1044" w:type="dxa"/>
          </w:tcPr>
          <w:p w14:paraId="247F3A6E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</w:tcPr>
          <w:p w14:paraId="3FF14290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</w:tcPr>
          <w:p w14:paraId="2593556C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</w:tcPr>
          <w:p w14:paraId="2040D22C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</w:tcPr>
          <w:p w14:paraId="4F9A4A7A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</w:tcPr>
          <w:p w14:paraId="6E63E83A" w14:textId="346A71AE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71CBB5D4" w14:textId="3D9DEB98" w:rsidR="002F48A8" w:rsidRDefault="002F48A8" w:rsidP="002F48A8">
            <w:pPr>
              <w:rPr>
                <w:b/>
              </w:rPr>
            </w:pPr>
          </w:p>
        </w:tc>
      </w:tr>
      <w:tr w:rsidR="007E5BFD" w14:paraId="72B3907B" w14:textId="77777777" w:rsidTr="002F48A8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5F032EC1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18257C7B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71253068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3ABEE8B0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34BE38DA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311D226C" w14:textId="71E47CF6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48F178C9" w14:textId="09D0FA40" w:rsidR="002F48A8" w:rsidRDefault="002F48A8" w:rsidP="002F48A8">
            <w:pPr>
              <w:rPr>
                <w:b/>
              </w:rPr>
            </w:pPr>
          </w:p>
        </w:tc>
      </w:tr>
      <w:tr w:rsidR="007E5BFD" w14:paraId="780E299C" w14:textId="77777777" w:rsidTr="002F48A8">
        <w:trPr>
          <w:trHeight w:val="302"/>
        </w:trPr>
        <w:tc>
          <w:tcPr>
            <w:tcW w:w="1044" w:type="dxa"/>
          </w:tcPr>
          <w:p w14:paraId="387852A3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</w:tcPr>
          <w:p w14:paraId="7B06FEB1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</w:tcPr>
          <w:p w14:paraId="5665D771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</w:tcPr>
          <w:p w14:paraId="1C06EFBB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</w:tcPr>
          <w:p w14:paraId="58DA240D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</w:tcPr>
          <w:p w14:paraId="3192DC9B" w14:textId="09561575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51279F11" w14:textId="45BE536A" w:rsidR="002F48A8" w:rsidRDefault="002F48A8" w:rsidP="002F48A8">
            <w:pPr>
              <w:rPr>
                <w:b/>
              </w:rPr>
            </w:pPr>
          </w:p>
        </w:tc>
      </w:tr>
      <w:tr w:rsidR="007E5BFD" w14:paraId="4F6DF06B" w14:textId="77777777" w:rsidTr="002F48A8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4B83F99C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210BB3EF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59029EA1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548C7947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4D5A14CF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4BA78898" w14:textId="7F330A63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2C157D20" w14:textId="6A25EAA4" w:rsidR="002F48A8" w:rsidRDefault="002F48A8" w:rsidP="002F48A8">
            <w:pPr>
              <w:rPr>
                <w:b/>
              </w:rPr>
            </w:pPr>
          </w:p>
        </w:tc>
      </w:tr>
      <w:tr w:rsidR="007E5BFD" w14:paraId="463BAF53" w14:textId="77777777" w:rsidTr="002F48A8">
        <w:trPr>
          <w:trHeight w:val="286"/>
        </w:trPr>
        <w:tc>
          <w:tcPr>
            <w:tcW w:w="1044" w:type="dxa"/>
          </w:tcPr>
          <w:p w14:paraId="65A523ED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</w:tcPr>
          <w:p w14:paraId="0B603802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</w:tcPr>
          <w:p w14:paraId="05515057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</w:tcPr>
          <w:p w14:paraId="1B83C225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</w:tcPr>
          <w:p w14:paraId="28E0426A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</w:tcPr>
          <w:p w14:paraId="4DCD0226" w14:textId="10E31B34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28BBC32F" w14:textId="75300216" w:rsidR="002F48A8" w:rsidRDefault="002F48A8" w:rsidP="002F48A8">
            <w:pPr>
              <w:rPr>
                <w:b/>
              </w:rPr>
            </w:pPr>
          </w:p>
        </w:tc>
      </w:tr>
      <w:tr w:rsidR="007E5BFD" w14:paraId="3009EF98" w14:textId="77777777" w:rsidTr="002F48A8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54DD223E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42777A17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7C93AED3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48A6D920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1C748635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1FD7DDE9" w14:textId="60D5B409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43E47FDC" w14:textId="4CD844E5" w:rsidR="002F48A8" w:rsidRDefault="002F48A8" w:rsidP="002F48A8">
            <w:pPr>
              <w:rPr>
                <w:b/>
              </w:rPr>
            </w:pPr>
          </w:p>
        </w:tc>
      </w:tr>
      <w:tr w:rsidR="007E5BFD" w14:paraId="5D2B7FE4" w14:textId="77777777" w:rsidTr="002F48A8">
        <w:trPr>
          <w:trHeight w:val="302"/>
        </w:trPr>
        <w:tc>
          <w:tcPr>
            <w:tcW w:w="1044" w:type="dxa"/>
          </w:tcPr>
          <w:p w14:paraId="546194A1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</w:tcPr>
          <w:p w14:paraId="3E8FD2B6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</w:tcPr>
          <w:p w14:paraId="2E936204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</w:tcPr>
          <w:p w14:paraId="6723FB62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</w:tcPr>
          <w:p w14:paraId="5EA750D9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</w:tcPr>
          <w:p w14:paraId="4ED35DCB" w14:textId="478CE106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6A6FC6D3" w14:textId="3768E985" w:rsidR="002F48A8" w:rsidRDefault="002F48A8" w:rsidP="002F48A8">
            <w:pPr>
              <w:rPr>
                <w:b/>
              </w:rPr>
            </w:pPr>
          </w:p>
        </w:tc>
      </w:tr>
      <w:tr w:rsidR="007E5BFD" w14:paraId="3507390A" w14:textId="77777777" w:rsidTr="002F48A8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1A8D48CE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392EC4E1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5243AE80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098A3846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40D50DB2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3BE0FDB2" w14:textId="550CCD53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169D8BC1" w14:textId="1DC223B8" w:rsidR="002F48A8" w:rsidRDefault="002F48A8" w:rsidP="002F48A8">
            <w:pPr>
              <w:rPr>
                <w:b/>
              </w:rPr>
            </w:pPr>
          </w:p>
        </w:tc>
      </w:tr>
      <w:tr w:rsidR="007E5BFD" w14:paraId="188BEE40" w14:textId="77777777" w:rsidTr="002F48A8">
        <w:trPr>
          <w:trHeight w:val="302"/>
        </w:trPr>
        <w:tc>
          <w:tcPr>
            <w:tcW w:w="1044" w:type="dxa"/>
          </w:tcPr>
          <w:p w14:paraId="6F2597FC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</w:tcPr>
          <w:p w14:paraId="10449B61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</w:tcPr>
          <w:p w14:paraId="3309A364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</w:tcPr>
          <w:p w14:paraId="13CE144A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</w:tcPr>
          <w:p w14:paraId="3B6567DB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</w:tcPr>
          <w:p w14:paraId="360F0DB6" w14:textId="1679B251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63ED1001" w14:textId="417163D1" w:rsidR="002F48A8" w:rsidRDefault="002F48A8" w:rsidP="002F48A8">
            <w:pPr>
              <w:rPr>
                <w:b/>
              </w:rPr>
            </w:pPr>
          </w:p>
        </w:tc>
      </w:tr>
      <w:tr w:rsidR="007E5BFD" w14:paraId="7401746B" w14:textId="77777777" w:rsidTr="002F48A8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7F700526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07827C0B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33DD6194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4EF52B5A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186553C2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2D53517D" w14:textId="3BC18C85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2E8D0B91" w14:textId="7A8DCF36" w:rsidR="002F48A8" w:rsidRDefault="002F48A8" w:rsidP="002F48A8">
            <w:pPr>
              <w:rPr>
                <w:b/>
              </w:rPr>
            </w:pPr>
          </w:p>
        </w:tc>
      </w:tr>
      <w:tr w:rsidR="007E5BFD" w14:paraId="6E517DF5" w14:textId="77777777" w:rsidTr="002F48A8">
        <w:trPr>
          <w:trHeight w:val="286"/>
        </w:trPr>
        <w:tc>
          <w:tcPr>
            <w:tcW w:w="1044" w:type="dxa"/>
          </w:tcPr>
          <w:p w14:paraId="0CF9C181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</w:tcPr>
          <w:p w14:paraId="64811A9F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</w:tcPr>
          <w:p w14:paraId="47E73EC5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</w:tcPr>
          <w:p w14:paraId="0D5FF2D2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</w:tcPr>
          <w:p w14:paraId="11F7E138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</w:tcPr>
          <w:p w14:paraId="2DA02607" w14:textId="2BA863DF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34F3214E" w14:textId="706A0073" w:rsidR="002F48A8" w:rsidRDefault="002F48A8" w:rsidP="002F48A8">
            <w:pPr>
              <w:rPr>
                <w:b/>
              </w:rPr>
            </w:pPr>
          </w:p>
        </w:tc>
      </w:tr>
      <w:tr w:rsidR="007E5BFD" w14:paraId="5689DE4E" w14:textId="77777777" w:rsidTr="002F48A8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29A75003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12B55477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517616BF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3A537C19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0DF110FF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659F81B9" w14:textId="450BA411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2FCC9556" w14:textId="73DFA3E5" w:rsidR="002F48A8" w:rsidRDefault="002F48A8" w:rsidP="002F48A8">
            <w:pPr>
              <w:rPr>
                <w:b/>
              </w:rPr>
            </w:pPr>
          </w:p>
        </w:tc>
      </w:tr>
      <w:tr w:rsidR="007E5BFD" w14:paraId="0899DF24" w14:textId="77777777" w:rsidTr="002F48A8">
        <w:trPr>
          <w:trHeight w:val="302"/>
        </w:trPr>
        <w:tc>
          <w:tcPr>
            <w:tcW w:w="1044" w:type="dxa"/>
          </w:tcPr>
          <w:p w14:paraId="70530531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</w:tcPr>
          <w:p w14:paraId="3BFB1526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</w:tcPr>
          <w:p w14:paraId="2A671F75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</w:tcPr>
          <w:p w14:paraId="512E9E60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</w:tcPr>
          <w:p w14:paraId="64E64D47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</w:tcPr>
          <w:p w14:paraId="4DAF24A5" w14:textId="4CF0C22D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047E9EAC" w14:textId="33408806" w:rsidR="002F48A8" w:rsidRDefault="002F48A8" w:rsidP="002F48A8">
            <w:pPr>
              <w:rPr>
                <w:b/>
              </w:rPr>
            </w:pPr>
          </w:p>
        </w:tc>
      </w:tr>
      <w:tr w:rsidR="007E5BFD" w14:paraId="4ADED56A" w14:textId="77777777" w:rsidTr="002F48A8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21BB8592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3200086F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46504E5C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11DAF691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22E3EB25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37410CB8" w14:textId="366C3695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1831D5AC" w14:textId="531DBF4F" w:rsidR="002F48A8" w:rsidRDefault="002F48A8" w:rsidP="002F48A8">
            <w:pPr>
              <w:rPr>
                <w:b/>
              </w:rPr>
            </w:pPr>
          </w:p>
        </w:tc>
      </w:tr>
      <w:tr w:rsidR="007E5BFD" w14:paraId="138EAFC3" w14:textId="77777777" w:rsidTr="002F48A8">
        <w:trPr>
          <w:trHeight w:val="302"/>
        </w:trPr>
        <w:tc>
          <w:tcPr>
            <w:tcW w:w="1044" w:type="dxa"/>
          </w:tcPr>
          <w:p w14:paraId="6F1009EB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</w:tcPr>
          <w:p w14:paraId="555968A4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</w:tcPr>
          <w:p w14:paraId="6210478C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</w:tcPr>
          <w:p w14:paraId="2595BC3F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</w:tcPr>
          <w:p w14:paraId="27906E5A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</w:tcPr>
          <w:p w14:paraId="5648222D" w14:textId="3EBF04D3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7C63966C" w14:textId="5591D293" w:rsidR="002F48A8" w:rsidRDefault="002F48A8" w:rsidP="002F48A8">
            <w:pPr>
              <w:rPr>
                <w:b/>
              </w:rPr>
            </w:pPr>
          </w:p>
        </w:tc>
      </w:tr>
      <w:tr w:rsidR="007E5BFD" w14:paraId="0F4D2C50" w14:textId="77777777" w:rsidTr="002F48A8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43732CAD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3485B8B9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090C5CD0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3A51559B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1C476128" w14:textId="77777777" w:rsidR="002F48A8" w:rsidRDefault="002F48A8" w:rsidP="002F48A8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366539C9" w14:textId="427E3FF0" w:rsidR="002F48A8" w:rsidRDefault="002F48A8" w:rsidP="002F48A8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5D4DDE11" w14:textId="2853EAD8" w:rsidR="002F48A8" w:rsidRDefault="002F48A8" w:rsidP="002F48A8">
            <w:pPr>
              <w:rPr>
                <w:b/>
              </w:rPr>
            </w:pPr>
          </w:p>
        </w:tc>
      </w:tr>
    </w:tbl>
    <w:p w14:paraId="75CB8D96" w14:textId="77777777" w:rsidR="007E5BFD" w:rsidRPr="007E5BFD" w:rsidRDefault="007E5BFD" w:rsidP="007E5BFD">
      <w:pPr>
        <w:jc w:val="center"/>
        <w:rPr>
          <w:b/>
          <w:bCs/>
        </w:rPr>
      </w:pPr>
      <w:r w:rsidRPr="007E5BFD">
        <w:rPr>
          <w:b/>
          <w:bCs/>
        </w:rPr>
        <w:lastRenderedPageBreak/>
        <w:t>Instructions</w:t>
      </w:r>
    </w:p>
    <w:p w14:paraId="1D03BD70" w14:textId="77777777" w:rsidR="007E5BFD" w:rsidRDefault="007E5BFD" w:rsidP="007E5BFD">
      <w:r w:rsidRPr="007E5BFD">
        <w:rPr>
          <w:u w:val="single"/>
        </w:rPr>
        <w:t>Latency to Problem Behavior</w:t>
      </w:r>
      <w:r>
        <w:t>: If PB occurs, hit LAP and write down duration to first lap. If NO PB occurs, write 120s for the trial under “latency to problem behavior”.</w:t>
      </w:r>
    </w:p>
    <w:p w14:paraId="33873499" w14:textId="4C4F9AEE" w:rsidR="007E5BFD" w:rsidRDefault="007E5BFD" w:rsidP="007E5BFD">
      <w:r w:rsidRPr="007E5BFD">
        <w:rPr>
          <w:u w:val="single"/>
        </w:rPr>
        <w:t>Latency to mand:</w:t>
      </w:r>
      <w:r>
        <w:t xml:space="preserve"> Hit “Stop” as soon as the CHILD completes a request (prompted or independent). Write duration of entire trial </w:t>
      </w:r>
      <w:r w:rsidR="00AB5BDF">
        <w:t>UNTI</w:t>
      </w:r>
      <w:r>
        <w:t xml:space="preserve">L “stop” was hit, under “latency to mand”.  </w:t>
      </w:r>
    </w:p>
    <w:p w14:paraId="64F9B349" w14:textId="77777777" w:rsidR="007E5BFD" w:rsidRDefault="007E5BFD" w:rsidP="007E5BFD">
      <w:r w:rsidRPr="007E5BFD">
        <w:rPr>
          <w:u w:val="single"/>
        </w:rPr>
        <w:t>Trial #:</w:t>
      </w:r>
      <w:r>
        <w:t xml:space="preserve"> If trial is conducted incorrectly, repeat trial # till the trial is completed to fidelity </w:t>
      </w:r>
    </w:p>
    <w:p w14:paraId="5A5FF253" w14:textId="2CB2FF74" w:rsidR="007E5BFD" w:rsidRDefault="007E5BFD" w:rsidP="007E5BFD">
      <w:pPr>
        <w:jc w:val="center"/>
        <w:rPr>
          <w:b/>
        </w:rPr>
      </w:pPr>
      <w:r>
        <w:rPr>
          <w:b/>
        </w:rPr>
        <w:t>Tangible</w:t>
      </w:r>
      <w:r>
        <w:rPr>
          <w:b/>
        </w:rPr>
        <w:t xml:space="preserve"> Condition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044"/>
        <w:gridCol w:w="1046"/>
        <w:gridCol w:w="1660"/>
        <w:gridCol w:w="1815"/>
        <w:gridCol w:w="1568"/>
        <w:gridCol w:w="1772"/>
        <w:gridCol w:w="900"/>
      </w:tblGrid>
      <w:tr w:rsidR="007E5BFD" w14:paraId="09513D1F" w14:textId="77777777" w:rsidTr="00B812D9">
        <w:trPr>
          <w:trHeight w:val="302"/>
        </w:trPr>
        <w:tc>
          <w:tcPr>
            <w:tcW w:w="1044" w:type="dxa"/>
          </w:tcPr>
          <w:p w14:paraId="2DE04F31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46" w:type="dxa"/>
          </w:tcPr>
          <w:p w14:paraId="114ADA01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Trial #</w:t>
            </w:r>
          </w:p>
          <w:p w14:paraId="7F9A0B9C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53BC692A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Latency to Problem behavior</w:t>
            </w:r>
          </w:p>
        </w:tc>
        <w:tc>
          <w:tcPr>
            <w:tcW w:w="1815" w:type="dxa"/>
          </w:tcPr>
          <w:p w14:paraId="7E1B5615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Latency to mand (Picture card exchange or vocal)</w:t>
            </w:r>
          </w:p>
        </w:tc>
        <w:tc>
          <w:tcPr>
            <w:tcW w:w="1568" w:type="dxa"/>
          </w:tcPr>
          <w:p w14:paraId="79C25E0F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Prescribed Prompt delay</w:t>
            </w:r>
          </w:p>
          <w:p w14:paraId="309F5E29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 xml:space="preserve">(e.g. 0s, 10s) </w:t>
            </w:r>
          </w:p>
        </w:tc>
        <w:tc>
          <w:tcPr>
            <w:tcW w:w="1772" w:type="dxa"/>
          </w:tcPr>
          <w:p w14:paraId="6CEC1658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Prompted?</w:t>
            </w:r>
          </w:p>
          <w:p w14:paraId="38222ACD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(Circle the correct response)</w:t>
            </w:r>
          </w:p>
        </w:tc>
        <w:tc>
          <w:tcPr>
            <w:tcW w:w="900" w:type="dxa"/>
          </w:tcPr>
          <w:p w14:paraId="11D0C5A1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Fidelity</w:t>
            </w:r>
          </w:p>
          <w:p w14:paraId="113A6C16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(Y/N)</w:t>
            </w:r>
          </w:p>
        </w:tc>
      </w:tr>
      <w:tr w:rsidR="007E5BFD" w14:paraId="21022A73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0CA2796D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5018EFB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67B0096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6765A5C8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4195E30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2E33DA5D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164CF290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395DD97B" w14:textId="77777777" w:rsidTr="00B812D9">
        <w:trPr>
          <w:trHeight w:val="302"/>
        </w:trPr>
        <w:tc>
          <w:tcPr>
            <w:tcW w:w="1044" w:type="dxa"/>
          </w:tcPr>
          <w:p w14:paraId="6B2330B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40113D3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706550B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79D7A85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61613238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68D085DA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22ABF189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455B316B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606D0CD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52916C3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2FF06B78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3557A20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7DEEB7C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4A0E69EC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260267F7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124F38B8" w14:textId="77777777" w:rsidTr="00B812D9">
        <w:trPr>
          <w:trHeight w:val="286"/>
        </w:trPr>
        <w:tc>
          <w:tcPr>
            <w:tcW w:w="1044" w:type="dxa"/>
          </w:tcPr>
          <w:p w14:paraId="5683A2AC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1304814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2EE0E7CC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052956E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1DF69A15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1881CEC7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46E67625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03864337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043FA51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18AC35D3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21999F6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1D859574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28C344D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6635447F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2491AC28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0E4723B6" w14:textId="77777777" w:rsidTr="00B812D9">
        <w:trPr>
          <w:trHeight w:val="302"/>
        </w:trPr>
        <w:tc>
          <w:tcPr>
            <w:tcW w:w="1044" w:type="dxa"/>
          </w:tcPr>
          <w:p w14:paraId="50CD4FCC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6F7B358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64C05B05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4270C1D5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7AC8DB3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068FFC0C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5CC50B16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1EEAA7B7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5A31B2FD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3FAC84C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586DA8B8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01EE751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340D8E9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07246EBC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1BB8E30A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5B49865F" w14:textId="77777777" w:rsidTr="00B812D9">
        <w:trPr>
          <w:trHeight w:val="302"/>
        </w:trPr>
        <w:tc>
          <w:tcPr>
            <w:tcW w:w="1044" w:type="dxa"/>
          </w:tcPr>
          <w:p w14:paraId="2B30C9FC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09C18C5C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613267A8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65BF87B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7FC7A3E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28E8600A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75B9283C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76C95EC8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2EB4DF0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6BDCD453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11CA6A9E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1D68E99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5CD73168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468F48E9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01ECDC3A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1D3249A2" w14:textId="77777777" w:rsidTr="00B812D9">
        <w:trPr>
          <w:trHeight w:val="286"/>
        </w:trPr>
        <w:tc>
          <w:tcPr>
            <w:tcW w:w="1044" w:type="dxa"/>
          </w:tcPr>
          <w:p w14:paraId="264603F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6712D51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58860D0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29AEA36E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2BC07D4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129360EB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3AF9D377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1E9BA1EB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2D3F97AE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7BAAC12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60C0F84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66022A4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7C1D38F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081E4A26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0D0F4A22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019F3CFA" w14:textId="77777777" w:rsidTr="00B812D9">
        <w:trPr>
          <w:trHeight w:val="302"/>
        </w:trPr>
        <w:tc>
          <w:tcPr>
            <w:tcW w:w="1044" w:type="dxa"/>
          </w:tcPr>
          <w:p w14:paraId="539F644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24D5C7B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385B708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26F7C11C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09B8042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7383E963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269D7506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29516440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54F2F57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07BFF4B5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6A1B893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3D6BC51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6A73FEF4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7F08D86A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11634B6E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2308843B" w14:textId="77777777" w:rsidTr="00B812D9">
        <w:trPr>
          <w:trHeight w:val="302"/>
        </w:trPr>
        <w:tc>
          <w:tcPr>
            <w:tcW w:w="1044" w:type="dxa"/>
          </w:tcPr>
          <w:p w14:paraId="327FA1F3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6574B1AE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48D1483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1FCC1DF4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74A5E76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1BABBC2E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265EEF21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5DFBCBE5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18C58A9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6D62EE24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0756BDC3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25BA9DDC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0346C75C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4D5ABE02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2D38254D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5E1C494B" w14:textId="77777777" w:rsidTr="00B812D9">
        <w:trPr>
          <w:trHeight w:val="286"/>
        </w:trPr>
        <w:tc>
          <w:tcPr>
            <w:tcW w:w="1044" w:type="dxa"/>
          </w:tcPr>
          <w:p w14:paraId="1FC9F0A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2120FB33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09519B8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1AC89F9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1D9F9FB4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0FBE7E2E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19FB709F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03DAD4F5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7E34B1A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4690A46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360078C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4B27722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4353B4B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7D4882D4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61D0019D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142254D5" w14:textId="77777777" w:rsidTr="00B812D9">
        <w:trPr>
          <w:trHeight w:val="302"/>
        </w:trPr>
        <w:tc>
          <w:tcPr>
            <w:tcW w:w="1044" w:type="dxa"/>
          </w:tcPr>
          <w:p w14:paraId="7D28643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11996814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453A6F8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6DD4701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09DD2675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041912FA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50F9A456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1A095B77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041D1DD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6C0E65E5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7F67E325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4F82047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49F1429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47943EAC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1D351F95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542AF63A" w14:textId="77777777" w:rsidTr="00B812D9">
        <w:trPr>
          <w:trHeight w:val="302"/>
        </w:trPr>
        <w:tc>
          <w:tcPr>
            <w:tcW w:w="1044" w:type="dxa"/>
          </w:tcPr>
          <w:p w14:paraId="7406B0E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3FBCA0F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4278466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1B319E02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59877C3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3DB5C48B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0141CB90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0442EFC7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0F3501A4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7F8CA51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51A6BCF2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04AB7C5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41CDC2B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0DB3A74C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4025C6A8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449CE26B" w14:textId="77777777" w:rsidTr="00B812D9">
        <w:trPr>
          <w:trHeight w:val="286"/>
        </w:trPr>
        <w:tc>
          <w:tcPr>
            <w:tcW w:w="1044" w:type="dxa"/>
          </w:tcPr>
          <w:p w14:paraId="16F5697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5FDC526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2251EE2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3C2ABCA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4E94A5D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37AA1785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135525EE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230CCCCD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51A6FD3C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0E4DC2E3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583A3B0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4CF68C93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297BBCDE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0B0965D8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0294D71B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043F8026" w14:textId="77777777" w:rsidTr="00B812D9">
        <w:trPr>
          <w:trHeight w:val="302"/>
        </w:trPr>
        <w:tc>
          <w:tcPr>
            <w:tcW w:w="1044" w:type="dxa"/>
          </w:tcPr>
          <w:p w14:paraId="3D198B7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180877E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17EB9AD4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449F714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33CAC9AD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05A7D3DC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12774284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662ACBB1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1323DC24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61C11C9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487343BE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08FABD4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163BD37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102C3614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0B235970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2A9038AC" w14:textId="77777777" w:rsidTr="00B812D9">
        <w:trPr>
          <w:trHeight w:val="302"/>
        </w:trPr>
        <w:tc>
          <w:tcPr>
            <w:tcW w:w="1044" w:type="dxa"/>
          </w:tcPr>
          <w:p w14:paraId="12D5336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182096D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3547429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09D38E0E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13FD5CB8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79DACA12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5986FC77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58A2A41F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79DAF75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604FFB8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77706C8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2F00BA75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49FDE98E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2CF5B844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69AACDB6" w14:textId="77777777" w:rsidR="007E5BFD" w:rsidRDefault="007E5BFD" w:rsidP="00B812D9">
            <w:pPr>
              <w:rPr>
                <w:b/>
              </w:rPr>
            </w:pPr>
          </w:p>
        </w:tc>
      </w:tr>
    </w:tbl>
    <w:p w14:paraId="69FEBE29" w14:textId="77777777" w:rsidR="007E5BFD" w:rsidRPr="007E5BFD" w:rsidRDefault="007E5BFD" w:rsidP="007E5BFD">
      <w:pPr>
        <w:jc w:val="center"/>
        <w:rPr>
          <w:b/>
          <w:bCs/>
        </w:rPr>
      </w:pPr>
      <w:r w:rsidRPr="007E5BFD">
        <w:rPr>
          <w:b/>
          <w:bCs/>
        </w:rPr>
        <w:lastRenderedPageBreak/>
        <w:t>Instructions</w:t>
      </w:r>
    </w:p>
    <w:p w14:paraId="6CD20D7F" w14:textId="77777777" w:rsidR="007E5BFD" w:rsidRDefault="007E5BFD" w:rsidP="007E5BFD">
      <w:r w:rsidRPr="007E5BFD">
        <w:rPr>
          <w:u w:val="single"/>
        </w:rPr>
        <w:t>Latency to Problem Behavior</w:t>
      </w:r>
      <w:r>
        <w:t>: If PB occurs, hit LAP and write down duration to first lap. If NO PB occurs, write 120s for the trial under “latency to problem behavior”.</w:t>
      </w:r>
    </w:p>
    <w:p w14:paraId="515CC2D6" w14:textId="2D201F45" w:rsidR="007E5BFD" w:rsidRDefault="007E5BFD" w:rsidP="007E5BFD">
      <w:r w:rsidRPr="007E5BFD">
        <w:rPr>
          <w:u w:val="single"/>
        </w:rPr>
        <w:t>Latency to mand:</w:t>
      </w:r>
      <w:r>
        <w:t xml:space="preserve"> Hit “Stop” as soon as the CHILD completes a request (prompted or independent). Write duration of entire trial </w:t>
      </w:r>
      <w:r w:rsidR="00AB5BDF">
        <w:t>UNTIL</w:t>
      </w:r>
      <w:r>
        <w:t xml:space="preserve"> “stop” was hit, under “latency to mand”.  </w:t>
      </w:r>
    </w:p>
    <w:p w14:paraId="6EAB75C3" w14:textId="77777777" w:rsidR="007E5BFD" w:rsidRDefault="007E5BFD" w:rsidP="007E5BFD">
      <w:r w:rsidRPr="007E5BFD">
        <w:rPr>
          <w:u w:val="single"/>
        </w:rPr>
        <w:t>Trial #:</w:t>
      </w:r>
      <w:r>
        <w:t xml:space="preserve"> If trial is conducted incorrectly, repeat trial # till the trial is completed to fidelity </w:t>
      </w:r>
    </w:p>
    <w:p w14:paraId="42D1BADE" w14:textId="3AFF69B5" w:rsidR="007E5BFD" w:rsidRDefault="007E5BFD" w:rsidP="007E5BFD">
      <w:pPr>
        <w:jc w:val="center"/>
        <w:rPr>
          <w:b/>
        </w:rPr>
      </w:pPr>
      <w:r>
        <w:rPr>
          <w:b/>
        </w:rPr>
        <w:t>Escape</w:t>
      </w:r>
      <w:r>
        <w:rPr>
          <w:b/>
        </w:rPr>
        <w:t xml:space="preserve"> Condition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044"/>
        <w:gridCol w:w="1046"/>
        <w:gridCol w:w="1660"/>
        <w:gridCol w:w="1815"/>
        <w:gridCol w:w="1568"/>
        <w:gridCol w:w="1772"/>
        <w:gridCol w:w="900"/>
      </w:tblGrid>
      <w:tr w:rsidR="007E5BFD" w14:paraId="71A42E80" w14:textId="77777777" w:rsidTr="00B812D9">
        <w:trPr>
          <w:trHeight w:val="302"/>
        </w:trPr>
        <w:tc>
          <w:tcPr>
            <w:tcW w:w="1044" w:type="dxa"/>
          </w:tcPr>
          <w:p w14:paraId="02FAA866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46" w:type="dxa"/>
          </w:tcPr>
          <w:p w14:paraId="651B0B0C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Trial #</w:t>
            </w:r>
          </w:p>
          <w:p w14:paraId="5983BBD4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2DC99726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Latency to Problem behavior</w:t>
            </w:r>
          </w:p>
        </w:tc>
        <w:tc>
          <w:tcPr>
            <w:tcW w:w="1815" w:type="dxa"/>
          </w:tcPr>
          <w:p w14:paraId="29B84C32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Latency to mand (Picture card exchange or vocal)</w:t>
            </w:r>
          </w:p>
        </w:tc>
        <w:tc>
          <w:tcPr>
            <w:tcW w:w="1568" w:type="dxa"/>
          </w:tcPr>
          <w:p w14:paraId="1E4FE745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Prescribed Prompt delay</w:t>
            </w:r>
          </w:p>
          <w:p w14:paraId="7A67F204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 xml:space="preserve">(e.g. 0s, 10s) </w:t>
            </w:r>
          </w:p>
        </w:tc>
        <w:tc>
          <w:tcPr>
            <w:tcW w:w="1772" w:type="dxa"/>
          </w:tcPr>
          <w:p w14:paraId="00BC8D40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Prompted?</w:t>
            </w:r>
          </w:p>
          <w:p w14:paraId="5C838539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(Circle the correct response)</w:t>
            </w:r>
          </w:p>
        </w:tc>
        <w:tc>
          <w:tcPr>
            <w:tcW w:w="900" w:type="dxa"/>
          </w:tcPr>
          <w:p w14:paraId="3C9AC5A8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Fidelity</w:t>
            </w:r>
          </w:p>
          <w:p w14:paraId="189D9D31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(Y/N)</w:t>
            </w:r>
          </w:p>
        </w:tc>
      </w:tr>
      <w:tr w:rsidR="007E5BFD" w14:paraId="594A490E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4298CC33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7ADEA95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4B13BFF4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4FB7E0F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5C3E17B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55213D05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772ECBB8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24B28A29" w14:textId="77777777" w:rsidTr="00B812D9">
        <w:trPr>
          <w:trHeight w:val="302"/>
        </w:trPr>
        <w:tc>
          <w:tcPr>
            <w:tcW w:w="1044" w:type="dxa"/>
          </w:tcPr>
          <w:p w14:paraId="11E177A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11B7114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371F0765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3C6B7A6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024434B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0DA6FBCB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5A164DC6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4A4E6A7F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706B0994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555B65EE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2E623C58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09B1D07E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0598210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3838E12A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7922E23E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21745A16" w14:textId="77777777" w:rsidTr="00B812D9">
        <w:trPr>
          <w:trHeight w:val="286"/>
        </w:trPr>
        <w:tc>
          <w:tcPr>
            <w:tcW w:w="1044" w:type="dxa"/>
          </w:tcPr>
          <w:p w14:paraId="3D585B4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01B2CE8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43A8A2D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377C27F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3116040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34A4429A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1C9BD62E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3708FA08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07B0BA63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21EB2AE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55D8B515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75A7BB12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3EC09694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7D5D7B1C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0648EF17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37E49A0E" w14:textId="77777777" w:rsidTr="00B812D9">
        <w:trPr>
          <w:trHeight w:val="302"/>
        </w:trPr>
        <w:tc>
          <w:tcPr>
            <w:tcW w:w="1044" w:type="dxa"/>
          </w:tcPr>
          <w:p w14:paraId="6E6CD2F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5FE6CB5C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34148315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11F57D5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11D75698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0D21B7B9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6191F804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2BDD7CC4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57F6D47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3340C63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57014402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669AEF9E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60E77A0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2B407100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623BD168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29C169E9" w14:textId="77777777" w:rsidTr="00B812D9">
        <w:trPr>
          <w:trHeight w:val="302"/>
        </w:trPr>
        <w:tc>
          <w:tcPr>
            <w:tcW w:w="1044" w:type="dxa"/>
          </w:tcPr>
          <w:p w14:paraId="6B0839F3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35A41BC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73CBA9D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673F8E8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0C4C6B0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6AB1A62E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3C4121FB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3C6C4AE0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7C08CD4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78B93C58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754CE47E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21E69E9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275F31E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0A0AD226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5C2CC41C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356B8E5E" w14:textId="77777777" w:rsidTr="00B812D9">
        <w:trPr>
          <w:trHeight w:val="286"/>
        </w:trPr>
        <w:tc>
          <w:tcPr>
            <w:tcW w:w="1044" w:type="dxa"/>
          </w:tcPr>
          <w:p w14:paraId="21815203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7934005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5AFF410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0D6FC2B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138E311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50FDF8D3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3A3F9CB5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1C3626AD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7A4171F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3BBE8F1D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188518C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4514BB4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4761479E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7A055468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39841C15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6E47E7D4" w14:textId="77777777" w:rsidTr="00B812D9">
        <w:trPr>
          <w:trHeight w:val="302"/>
        </w:trPr>
        <w:tc>
          <w:tcPr>
            <w:tcW w:w="1044" w:type="dxa"/>
          </w:tcPr>
          <w:p w14:paraId="6476748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2F61CD1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5605C7F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36D53C0D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2D6D991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6096BD14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11E08B2D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4D7409B2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5795AFD8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2487C6D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07E2EF22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27FCAF7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23E41FF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01AB990F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2F1B82C2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7F8E33CC" w14:textId="77777777" w:rsidTr="00B812D9">
        <w:trPr>
          <w:trHeight w:val="302"/>
        </w:trPr>
        <w:tc>
          <w:tcPr>
            <w:tcW w:w="1044" w:type="dxa"/>
          </w:tcPr>
          <w:p w14:paraId="77A4CB8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081FE58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4AB5924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32BABCDD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40EC2DCC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3FA5B7D6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538A6695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25D6A396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0D6618DE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20D4A49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18BAE13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545EC2D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52656D0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18136A00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3BD6430A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019C734D" w14:textId="77777777" w:rsidTr="00B812D9">
        <w:trPr>
          <w:trHeight w:val="286"/>
        </w:trPr>
        <w:tc>
          <w:tcPr>
            <w:tcW w:w="1044" w:type="dxa"/>
          </w:tcPr>
          <w:p w14:paraId="364E79E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7BA64BAE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35B2531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152A5D05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153F3D1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3618797F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63F9CF8E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24BEC36C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69FFF5FC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1B8CBA6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00D828BD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7F9F7EEC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24D520A5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1F52112A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2A694D14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3496BF08" w14:textId="77777777" w:rsidTr="00B812D9">
        <w:trPr>
          <w:trHeight w:val="302"/>
        </w:trPr>
        <w:tc>
          <w:tcPr>
            <w:tcW w:w="1044" w:type="dxa"/>
          </w:tcPr>
          <w:p w14:paraId="455BC0D4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6C01608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0BE00664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2C61CF6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3F5F125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3D4F5E9C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28ED59B2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0F138D62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162B66A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1A0EF3B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4AA8401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33AEB9CC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511A96F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041F0D27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36484F36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53178A8D" w14:textId="77777777" w:rsidTr="00B812D9">
        <w:trPr>
          <w:trHeight w:val="302"/>
        </w:trPr>
        <w:tc>
          <w:tcPr>
            <w:tcW w:w="1044" w:type="dxa"/>
          </w:tcPr>
          <w:p w14:paraId="7C23960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7C3EA76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0AA95B83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1E286784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0F17EBE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23C1B232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58DDE142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7D4FBB47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492B1A7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15A22503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0872B444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337A55D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773B06D8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2E827718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5E1F997A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2368EF3A" w14:textId="77777777" w:rsidTr="00B812D9">
        <w:trPr>
          <w:trHeight w:val="286"/>
        </w:trPr>
        <w:tc>
          <w:tcPr>
            <w:tcW w:w="1044" w:type="dxa"/>
          </w:tcPr>
          <w:p w14:paraId="76D08A73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395C612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2806F28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2D91E53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5113BBE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7D1CAB50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4FE51BD1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0C33ED08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0BAE56C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3A44719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6EC70233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63AC55E3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6567CCF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5A2E0D78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33C79F38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7C78B35D" w14:textId="77777777" w:rsidTr="00B812D9">
        <w:trPr>
          <w:trHeight w:val="302"/>
        </w:trPr>
        <w:tc>
          <w:tcPr>
            <w:tcW w:w="1044" w:type="dxa"/>
          </w:tcPr>
          <w:p w14:paraId="3F18FC8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3C9CE93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6AAAB2F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31A0E0CF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03DD43B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5A7A6C49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259912F3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6FE3FF9E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3D85F4BD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570ADD89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56E1B9AB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2C9CBA5A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13A5D162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5B5E6967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4FFE753A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6C2A2392" w14:textId="77777777" w:rsidTr="00B812D9">
        <w:trPr>
          <w:trHeight w:val="302"/>
        </w:trPr>
        <w:tc>
          <w:tcPr>
            <w:tcW w:w="1044" w:type="dxa"/>
          </w:tcPr>
          <w:p w14:paraId="18D25087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</w:tcPr>
          <w:p w14:paraId="576815E5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</w:tcPr>
          <w:p w14:paraId="4F1CDDA3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</w:tcPr>
          <w:p w14:paraId="216FA230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</w:tcPr>
          <w:p w14:paraId="52ADDB76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</w:tcPr>
          <w:p w14:paraId="72C91767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</w:tcPr>
          <w:p w14:paraId="2793CCF2" w14:textId="77777777" w:rsidR="007E5BFD" w:rsidRDefault="007E5BFD" w:rsidP="00B812D9">
            <w:pPr>
              <w:rPr>
                <w:b/>
              </w:rPr>
            </w:pPr>
          </w:p>
        </w:tc>
      </w:tr>
      <w:tr w:rsidR="007E5BFD" w14:paraId="532CBAF4" w14:textId="77777777" w:rsidTr="00B812D9">
        <w:trPr>
          <w:trHeight w:val="302"/>
        </w:trPr>
        <w:tc>
          <w:tcPr>
            <w:tcW w:w="1044" w:type="dxa"/>
            <w:shd w:val="clear" w:color="auto" w:fill="D0CECE" w:themeFill="background2" w:themeFillShade="E6"/>
          </w:tcPr>
          <w:p w14:paraId="27A39911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4A33F2EC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D0CECE" w:themeFill="background2" w:themeFillShade="E6"/>
          </w:tcPr>
          <w:p w14:paraId="45FB2818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4F3DEAD2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15666CC8" w14:textId="77777777" w:rsidR="007E5BFD" w:rsidRDefault="007E5BFD" w:rsidP="00B812D9">
            <w:pPr>
              <w:rPr>
                <w:b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1567FD1D" w14:textId="77777777" w:rsidR="007E5BFD" w:rsidRDefault="007E5BFD" w:rsidP="00B812D9">
            <w:pPr>
              <w:rPr>
                <w:b/>
              </w:rPr>
            </w:pPr>
            <w:r>
              <w:rPr>
                <w:b/>
              </w:rPr>
              <w:t>Prompt           Ind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51660DD0" w14:textId="77777777" w:rsidR="007E5BFD" w:rsidRDefault="007E5BFD" w:rsidP="00B812D9">
            <w:pPr>
              <w:rPr>
                <w:b/>
              </w:rPr>
            </w:pPr>
          </w:p>
        </w:tc>
      </w:tr>
    </w:tbl>
    <w:p w14:paraId="51B2FE1F" w14:textId="77777777" w:rsidR="008852EE" w:rsidRDefault="008852EE" w:rsidP="007E5BFD">
      <w:pPr>
        <w:rPr>
          <w:b/>
        </w:rPr>
      </w:pPr>
    </w:p>
    <w:sectPr w:rsidR="008852E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95C31" w14:textId="77777777" w:rsidR="008D2B3E" w:rsidRDefault="008D2B3E" w:rsidP="007E5BFD">
      <w:pPr>
        <w:spacing w:after="0" w:line="240" w:lineRule="auto"/>
      </w:pPr>
      <w:r>
        <w:separator/>
      </w:r>
    </w:p>
  </w:endnote>
  <w:endnote w:type="continuationSeparator" w:id="0">
    <w:p w14:paraId="0873EB8E" w14:textId="77777777" w:rsidR="008D2B3E" w:rsidRDefault="008D2B3E" w:rsidP="007E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413CA" w14:textId="77777777" w:rsidR="008D2B3E" w:rsidRDefault="008D2B3E" w:rsidP="007E5BFD">
      <w:pPr>
        <w:spacing w:after="0" w:line="240" w:lineRule="auto"/>
      </w:pPr>
      <w:r>
        <w:separator/>
      </w:r>
    </w:p>
  </w:footnote>
  <w:footnote w:type="continuationSeparator" w:id="0">
    <w:p w14:paraId="300162F4" w14:textId="77777777" w:rsidR="008D2B3E" w:rsidRDefault="008D2B3E" w:rsidP="007E5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570F0" w14:textId="77777777" w:rsidR="007E5BFD" w:rsidRPr="007E5BFD" w:rsidRDefault="007E5BFD" w:rsidP="007E5BFD">
    <w:pPr>
      <w:rPr>
        <w:b/>
        <w:bCs/>
      </w:rPr>
    </w:pPr>
    <w:r w:rsidRPr="007E5BFD">
      <w:rPr>
        <w:b/>
        <w:bCs/>
      </w:rPr>
      <w:t>Child: _____________________</w:t>
    </w:r>
    <w:r w:rsidRPr="007E5BFD">
      <w:rPr>
        <w:b/>
        <w:bCs/>
      </w:rPr>
      <w:tab/>
      <w:t xml:space="preserve">Therapist: ___________________________ </w:t>
    </w:r>
    <w:proofErr w:type="spellStart"/>
    <w:r w:rsidRPr="007E5BFD">
      <w:rPr>
        <w:b/>
        <w:bCs/>
      </w:rPr>
      <w:t>Pri</w:t>
    </w:r>
    <w:proofErr w:type="spellEnd"/>
    <w:r w:rsidRPr="007E5BFD">
      <w:rPr>
        <w:b/>
        <w:bCs/>
      </w:rPr>
      <w:t>/</w:t>
    </w:r>
    <w:proofErr w:type="spellStart"/>
    <w:r w:rsidRPr="007E5BFD">
      <w:rPr>
        <w:b/>
        <w:bCs/>
      </w:rPr>
      <w:t>Reli</w:t>
    </w:r>
    <w:proofErr w:type="spellEnd"/>
    <w:r w:rsidRPr="007E5BFD">
      <w:rPr>
        <w:b/>
        <w:bCs/>
      </w:rPr>
      <w:t>: _______________</w:t>
    </w:r>
  </w:p>
  <w:p w14:paraId="237A8453" w14:textId="77777777" w:rsidR="007E5BFD" w:rsidRPr="007E5BFD" w:rsidRDefault="007E5BFD" w:rsidP="007E5BFD">
    <w:pPr>
      <w:rPr>
        <w:b/>
        <w:bCs/>
      </w:rPr>
    </w:pPr>
    <w:r w:rsidRPr="007E5BFD">
      <w:rPr>
        <w:b/>
        <w:bCs/>
      </w:rPr>
      <w:t>Problem Behavior: _____________________________________________________________________</w:t>
    </w:r>
  </w:p>
  <w:p w14:paraId="7FD98025" w14:textId="77777777" w:rsidR="007E5BFD" w:rsidRDefault="007E5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75"/>
    <w:rsid w:val="001335E1"/>
    <w:rsid w:val="00280285"/>
    <w:rsid w:val="002F48A8"/>
    <w:rsid w:val="00623DE9"/>
    <w:rsid w:val="00643375"/>
    <w:rsid w:val="007E5BFD"/>
    <w:rsid w:val="007F239C"/>
    <w:rsid w:val="008852EE"/>
    <w:rsid w:val="008D2B3E"/>
    <w:rsid w:val="00A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2EA0"/>
  <w15:chartTrackingRefBased/>
  <w15:docId w15:val="{47D3DCA4-2DD4-7B41-A212-7F72A018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BFD"/>
  </w:style>
  <w:style w:type="paragraph" w:styleId="Footer">
    <w:name w:val="footer"/>
    <w:basedOn w:val="Normal"/>
    <w:link w:val="FooterChar"/>
    <w:uiPriority w:val="99"/>
    <w:unhideWhenUsed/>
    <w:rsid w:val="007E5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Cassy Standish</dc:creator>
  <cp:keywords/>
  <dc:description/>
  <cp:lastModifiedBy>Ipshita Banerjee</cp:lastModifiedBy>
  <cp:revision>7</cp:revision>
  <dcterms:created xsi:type="dcterms:W3CDTF">2019-03-12T14:55:00Z</dcterms:created>
  <dcterms:modified xsi:type="dcterms:W3CDTF">2020-06-29T17:54:00Z</dcterms:modified>
</cp:coreProperties>
</file>